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E7" w:rsidRPr="00441602" w:rsidRDefault="00436CE7" w:rsidP="003F64E5">
      <w:pPr>
        <w:rPr>
          <w:rFonts w:ascii="华文中宋" w:eastAsia="华文中宋" w:hAnsi="华文中宋"/>
          <w:b/>
          <w:sz w:val="32"/>
          <w:szCs w:val="28"/>
        </w:rPr>
      </w:pPr>
      <w:r w:rsidRPr="00441602">
        <w:rPr>
          <w:rFonts w:ascii="仿宋_GB2312" w:eastAsia="仿宋_GB2312" w:hint="eastAsia"/>
          <w:b/>
          <w:sz w:val="32"/>
          <w:szCs w:val="32"/>
        </w:rPr>
        <w:t>附件</w:t>
      </w:r>
      <w:r>
        <w:rPr>
          <w:rFonts w:ascii="仿宋_GB2312" w:eastAsia="仿宋_GB2312"/>
          <w:b/>
          <w:sz w:val="32"/>
          <w:szCs w:val="32"/>
        </w:rPr>
        <w:t>4</w:t>
      </w:r>
      <w:r w:rsidRPr="00441602">
        <w:rPr>
          <w:rFonts w:ascii="仿宋_GB2312" w:eastAsia="仿宋_GB2312" w:hint="eastAsia"/>
          <w:b/>
          <w:sz w:val="32"/>
          <w:szCs w:val="32"/>
        </w:rPr>
        <w:t>：《东华大学校园新媒体</w:t>
      </w:r>
      <w:r>
        <w:rPr>
          <w:rFonts w:ascii="仿宋_GB2312" w:eastAsia="仿宋_GB2312" w:hint="eastAsia"/>
          <w:b/>
          <w:sz w:val="32"/>
          <w:szCs w:val="32"/>
        </w:rPr>
        <w:t>认证申请</w:t>
      </w:r>
      <w:r w:rsidRPr="00441602">
        <w:rPr>
          <w:rFonts w:ascii="仿宋_GB2312" w:eastAsia="仿宋_GB2312" w:hint="eastAsia"/>
          <w:b/>
          <w:sz w:val="32"/>
          <w:szCs w:val="32"/>
        </w:rPr>
        <w:t>表》</w:t>
      </w:r>
    </w:p>
    <w:p w:rsidR="00436CE7" w:rsidRPr="00204F34" w:rsidRDefault="00436CE7" w:rsidP="001E75F3">
      <w:pPr>
        <w:jc w:val="center"/>
        <w:rPr>
          <w:rFonts w:ascii="华文中宋" w:eastAsia="华文中宋" w:hAnsi="华文中宋"/>
          <w:b/>
          <w:sz w:val="28"/>
          <w:szCs w:val="28"/>
        </w:rPr>
      </w:pPr>
      <w:r w:rsidRPr="00204F34">
        <w:rPr>
          <w:rFonts w:ascii="华文中宋" w:eastAsia="华文中宋" w:hAnsi="华文中宋" w:hint="eastAsia"/>
          <w:b/>
          <w:sz w:val="32"/>
          <w:szCs w:val="28"/>
        </w:rPr>
        <w:t>东华大学校园新媒体</w:t>
      </w:r>
      <w:r>
        <w:rPr>
          <w:rFonts w:ascii="华文中宋" w:eastAsia="华文中宋" w:hAnsi="华文中宋" w:hint="eastAsia"/>
          <w:b/>
          <w:sz w:val="32"/>
          <w:szCs w:val="28"/>
        </w:rPr>
        <w:t>认证申请</w:t>
      </w:r>
      <w:r w:rsidRPr="00204F34">
        <w:rPr>
          <w:rFonts w:ascii="华文中宋" w:eastAsia="华文中宋" w:hAnsi="华文中宋" w:hint="eastAsia"/>
          <w:b/>
          <w:sz w:val="32"/>
          <w:szCs w:val="28"/>
        </w:rPr>
        <w:t>表</w:t>
      </w:r>
    </w:p>
    <w:tbl>
      <w:tblPr>
        <w:tblW w:w="55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7"/>
        <w:gridCol w:w="1506"/>
        <w:gridCol w:w="1204"/>
        <w:gridCol w:w="1151"/>
        <w:gridCol w:w="1821"/>
        <w:gridCol w:w="2708"/>
      </w:tblGrid>
      <w:tr w:rsidR="00436CE7" w:rsidRPr="001F4EE7" w:rsidTr="001E75F3">
        <w:trPr>
          <w:trHeight w:val="397"/>
          <w:jc w:val="center"/>
        </w:trPr>
        <w:tc>
          <w:tcPr>
            <w:tcW w:w="1078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新</w:t>
            </w:r>
            <w:r w:rsidRPr="00204F34">
              <w:rPr>
                <w:rFonts w:ascii="仿宋_GB2312" w:eastAsia="仿宋_GB2312" w:hAnsi="宋体" w:hint="eastAsia"/>
                <w:b/>
                <w:sz w:val="24"/>
              </w:rPr>
              <w:t>媒体名称</w:t>
            </w:r>
          </w:p>
        </w:tc>
        <w:tc>
          <w:tcPr>
            <w:tcW w:w="1805" w:type="pct"/>
            <w:gridSpan w:val="3"/>
            <w:vAlign w:val="center"/>
          </w:tcPr>
          <w:p w:rsidR="00436CE7" w:rsidRPr="00204F34" w:rsidRDefault="00436CE7" w:rsidP="001E75F3">
            <w:pPr>
              <w:spacing w:line="360" w:lineRule="auto"/>
              <w:rPr>
                <w:rFonts w:ascii="仿宋_GB2312" w:eastAsia="仿宋_GB2312" w:hAnsi="宋体"/>
                <w:color w:val="CCFFCC"/>
                <w:sz w:val="24"/>
              </w:rPr>
            </w:pPr>
          </w:p>
        </w:tc>
        <w:tc>
          <w:tcPr>
            <w:tcW w:w="851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04F34">
              <w:rPr>
                <w:rFonts w:ascii="仿宋_GB2312" w:eastAsia="仿宋_GB2312" w:hAnsi="宋体" w:hint="eastAsia"/>
                <w:b/>
                <w:sz w:val="24"/>
              </w:rPr>
              <w:t>账号</w:t>
            </w:r>
          </w:p>
        </w:tc>
        <w:tc>
          <w:tcPr>
            <w:tcW w:w="1266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color w:val="CCFFCC"/>
                <w:sz w:val="24"/>
              </w:rPr>
            </w:pPr>
          </w:p>
        </w:tc>
      </w:tr>
      <w:tr w:rsidR="00436CE7" w:rsidRPr="001F4EE7" w:rsidTr="001E75F3">
        <w:trPr>
          <w:trHeight w:val="397"/>
          <w:jc w:val="center"/>
        </w:trPr>
        <w:tc>
          <w:tcPr>
            <w:tcW w:w="1078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主办单位</w:t>
            </w:r>
          </w:p>
        </w:tc>
        <w:tc>
          <w:tcPr>
            <w:tcW w:w="3922" w:type="pct"/>
            <w:gridSpan w:val="5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color w:val="CCFFCC"/>
                <w:sz w:val="24"/>
              </w:rPr>
            </w:pPr>
          </w:p>
        </w:tc>
      </w:tr>
      <w:tr w:rsidR="00436CE7" w:rsidRPr="001F4EE7" w:rsidTr="001E75F3">
        <w:trPr>
          <w:trHeight w:val="397"/>
          <w:jc w:val="center"/>
        </w:trPr>
        <w:tc>
          <w:tcPr>
            <w:tcW w:w="1078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04F34">
              <w:rPr>
                <w:rFonts w:ascii="仿宋_GB2312" w:eastAsia="仿宋_GB2312" w:hAnsi="宋体" w:hint="eastAsia"/>
                <w:b/>
                <w:sz w:val="24"/>
              </w:rPr>
              <w:t>媒体类型</w:t>
            </w:r>
          </w:p>
        </w:tc>
        <w:tc>
          <w:tcPr>
            <w:tcW w:w="3922" w:type="pct"/>
            <w:gridSpan w:val="5"/>
            <w:vAlign w:val="center"/>
          </w:tcPr>
          <w:p w:rsidR="00436CE7" w:rsidRPr="00204F34" w:rsidRDefault="00436CE7" w:rsidP="001E75F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204F34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proofErr w:type="gramStart"/>
            <w:r w:rsidRPr="00204F34">
              <w:rPr>
                <w:rFonts w:ascii="仿宋_GB2312" w:eastAsia="仿宋_GB2312" w:hAnsi="宋体" w:hint="eastAsia"/>
                <w:sz w:val="24"/>
              </w:rPr>
              <w:t>微博</w:t>
            </w:r>
            <w:proofErr w:type="gramEnd"/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 w:rsidRPr="00204F34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proofErr w:type="gramStart"/>
            <w:r w:rsidRPr="00204F34">
              <w:rPr>
                <w:rFonts w:ascii="仿宋_GB2312" w:eastAsia="仿宋_GB2312" w:hAnsi="宋体" w:hint="eastAsia"/>
                <w:sz w:val="24"/>
              </w:rPr>
              <w:t>微信</w:t>
            </w:r>
            <w:r>
              <w:rPr>
                <w:rFonts w:ascii="仿宋_GB2312" w:eastAsia="仿宋_GB2312" w:hAnsi="宋体" w:hint="eastAsia"/>
                <w:sz w:val="24"/>
              </w:rPr>
              <w:t>公众号</w:t>
            </w:r>
            <w:proofErr w:type="gramEnd"/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 w:rsidRPr="00204F34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移动</w:t>
            </w:r>
            <w:r w:rsidRPr="00204F34">
              <w:rPr>
                <w:rFonts w:ascii="仿宋_GB2312" w:eastAsia="仿宋_GB2312" w:hAnsi="宋体" w:hint="eastAsia"/>
                <w:sz w:val="24"/>
              </w:rPr>
              <w:t>客户端</w:t>
            </w:r>
            <w:r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/>
                <w:sz w:val="24"/>
              </w:rPr>
              <w:t>APP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 w:rsidRPr="00204F34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 w:rsidRPr="00204F34">
              <w:rPr>
                <w:rFonts w:ascii="仿宋_GB2312" w:eastAsia="仿宋_GB2312" w:hAnsi="宋体" w:hint="eastAsia"/>
                <w:sz w:val="24"/>
              </w:rPr>
              <w:t>其他</w:t>
            </w:r>
            <w:r>
              <w:rPr>
                <w:rFonts w:ascii="仿宋_GB2312" w:eastAsia="仿宋_GB2312" w:hAnsi="宋体"/>
                <w:sz w:val="24"/>
                <w:u w:val="single"/>
              </w:rPr>
              <w:t xml:space="preserve">              </w:t>
            </w:r>
          </w:p>
        </w:tc>
      </w:tr>
      <w:tr w:rsidR="00436CE7" w:rsidRPr="001F4EE7" w:rsidTr="001E75F3">
        <w:trPr>
          <w:trHeight w:val="397"/>
          <w:jc w:val="center"/>
        </w:trPr>
        <w:tc>
          <w:tcPr>
            <w:tcW w:w="1078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媒体链接</w:t>
            </w:r>
          </w:p>
        </w:tc>
        <w:tc>
          <w:tcPr>
            <w:tcW w:w="3922" w:type="pct"/>
            <w:gridSpan w:val="5"/>
            <w:vAlign w:val="center"/>
          </w:tcPr>
          <w:p w:rsidR="00436CE7" w:rsidRPr="00441602" w:rsidRDefault="00436CE7" w:rsidP="00F71F35">
            <w:pPr>
              <w:spacing w:line="360" w:lineRule="auto"/>
              <w:jc w:val="left"/>
              <w:rPr>
                <w:rFonts w:ascii="仿宋_GB2312" w:eastAsia="仿宋_GB2312" w:hAnsi="宋体"/>
                <w:color w:val="7F7F7F"/>
                <w:szCs w:val="21"/>
              </w:rPr>
            </w:pPr>
            <w:r w:rsidRPr="00AC30F6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（填写：</w:t>
            </w:r>
            <w:proofErr w:type="gramStart"/>
            <w:r w:rsidRPr="00AC30F6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微博网址</w:t>
            </w:r>
            <w:proofErr w:type="gramEnd"/>
            <w:r w:rsidRPr="00AC30F6">
              <w:rPr>
                <w:rFonts w:ascii="仿宋_GB2312" w:eastAsia="仿宋_GB2312" w:hAnsi="宋体"/>
                <w:color w:val="7F7F7F"/>
                <w:sz w:val="20"/>
                <w:szCs w:val="21"/>
              </w:rPr>
              <w:t>/</w:t>
            </w:r>
            <w:r w:rsidRPr="00AC30F6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微信号</w:t>
            </w:r>
            <w:r w:rsidRPr="00AC30F6">
              <w:rPr>
                <w:rFonts w:ascii="仿宋_GB2312" w:eastAsia="仿宋_GB2312" w:hAnsi="宋体"/>
                <w:color w:val="7F7F7F"/>
                <w:sz w:val="20"/>
                <w:szCs w:val="21"/>
              </w:rPr>
              <w:t>/APP</w:t>
            </w:r>
            <w:r w:rsidRPr="00AC30F6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客户端下载地址）</w:t>
            </w:r>
          </w:p>
        </w:tc>
      </w:tr>
      <w:tr w:rsidR="00436CE7" w:rsidRPr="001F4EE7" w:rsidTr="001E75F3">
        <w:trPr>
          <w:trHeight w:val="397"/>
          <w:jc w:val="center"/>
        </w:trPr>
        <w:tc>
          <w:tcPr>
            <w:tcW w:w="1078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04F34">
              <w:rPr>
                <w:rFonts w:ascii="仿宋_GB2312" w:eastAsia="仿宋_GB2312" w:hAnsi="宋体" w:hint="eastAsia"/>
                <w:b/>
                <w:sz w:val="24"/>
              </w:rPr>
              <w:t>开通时间</w:t>
            </w:r>
          </w:p>
        </w:tc>
        <w:tc>
          <w:tcPr>
            <w:tcW w:w="3922" w:type="pct"/>
            <w:gridSpan w:val="5"/>
            <w:vAlign w:val="center"/>
          </w:tcPr>
          <w:p w:rsidR="00436CE7" w:rsidRPr="00204F34" w:rsidRDefault="00436CE7" w:rsidP="001E75F3">
            <w:pPr>
              <w:spacing w:line="360" w:lineRule="auto"/>
              <w:jc w:val="left"/>
              <w:rPr>
                <w:rFonts w:ascii="仿宋_GB2312" w:eastAsia="仿宋_GB2312" w:hAnsi="宋体"/>
                <w:color w:val="CCFFCC"/>
                <w:sz w:val="24"/>
              </w:rPr>
            </w:pPr>
            <w:r w:rsidRPr="00AC30F6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（格式：</w:t>
            </w:r>
            <w:r w:rsidRPr="00AC30F6">
              <w:rPr>
                <w:rFonts w:ascii="仿宋_GB2312" w:eastAsia="仿宋_GB2312" w:hAnsi="宋体"/>
                <w:color w:val="7F7F7F"/>
                <w:sz w:val="20"/>
                <w:szCs w:val="21"/>
              </w:rPr>
              <w:t>20</w:t>
            </w:r>
            <w:r w:rsidRPr="00AC30F6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××年×月×日）</w:t>
            </w:r>
          </w:p>
        </w:tc>
      </w:tr>
      <w:tr w:rsidR="00436CE7" w:rsidRPr="001F4EE7" w:rsidTr="001E75F3">
        <w:trPr>
          <w:trHeight w:val="397"/>
          <w:jc w:val="center"/>
        </w:trPr>
        <w:tc>
          <w:tcPr>
            <w:tcW w:w="1078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媒体分级</w:t>
            </w:r>
          </w:p>
        </w:tc>
        <w:tc>
          <w:tcPr>
            <w:tcW w:w="3922" w:type="pct"/>
            <w:gridSpan w:val="5"/>
            <w:vAlign w:val="center"/>
          </w:tcPr>
          <w:p w:rsidR="00436CE7" w:rsidRPr="00204F34" w:rsidRDefault="00436CE7" w:rsidP="00DD5F90">
            <w:pPr>
              <w:spacing w:line="360" w:lineRule="auto"/>
              <w:rPr>
                <w:rFonts w:ascii="仿宋_GB2312" w:eastAsia="仿宋_GB2312" w:hAnsi="宋体"/>
                <w:sz w:val="30"/>
                <w:szCs w:val="30"/>
              </w:rPr>
            </w:pPr>
            <w:r w:rsidRPr="00204F34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一</w:t>
            </w:r>
            <w:r w:rsidRPr="00204F34">
              <w:rPr>
                <w:rFonts w:ascii="仿宋_GB2312" w:eastAsia="仿宋_GB2312" w:hAnsi="宋体" w:hint="eastAsia"/>
                <w:sz w:val="24"/>
              </w:rPr>
              <w:t>级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 w:rsidRPr="00204F34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 w:rsidRPr="00204F34">
              <w:rPr>
                <w:rFonts w:ascii="仿宋_GB2312" w:eastAsia="仿宋_GB2312" w:hAnsi="宋体" w:hint="eastAsia"/>
                <w:sz w:val="24"/>
              </w:rPr>
              <w:t>二级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 w:rsidRPr="00204F34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三</w:t>
            </w:r>
            <w:r w:rsidRPr="00204F34">
              <w:rPr>
                <w:rFonts w:ascii="仿宋_GB2312" w:eastAsia="仿宋_GB2312" w:hAnsi="宋体" w:hint="eastAsia"/>
                <w:sz w:val="24"/>
              </w:rPr>
              <w:t>级</w:t>
            </w:r>
          </w:p>
        </w:tc>
      </w:tr>
      <w:tr w:rsidR="00436CE7" w:rsidRPr="001F4EE7" w:rsidTr="00066272">
        <w:trPr>
          <w:trHeight w:val="1669"/>
          <w:jc w:val="center"/>
        </w:trPr>
        <w:tc>
          <w:tcPr>
            <w:tcW w:w="1078" w:type="pct"/>
            <w:vAlign w:val="center"/>
          </w:tcPr>
          <w:p w:rsidR="00436CE7" w:rsidRDefault="00436CE7" w:rsidP="00066272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建设规划</w:t>
            </w:r>
          </w:p>
        </w:tc>
        <w:tc>
          <w:tcPr>
            <w:tcW w:w="3922" w:type="pct"/>
            <w:gridSpan w:val="5"/>
            <w:vAlign w:val="center"/>
          </w:tcPr>
          <w:p w:rsidR="00436CE7" w:rsidRPr="00066272" w:rsidRDefault="00436CE7" w:rsidP="00066272">
            <w:pPr>
              <w:spacing w:line="360" w:lineRule="auto"/>
              <w:rPr>
                <w:rFonts w:ascii="仿宋_GB2312" w:eastAsia="仿宋_GB2312" w:hAnsi="宋体"/>
                <w:color w:val="7F7F7F"/>
                <w:sz w:val="20"/>
                <w:szCs w:val="21"/>
              </w:rPr>
            </w:pPr>
            <w:r w:rsidRPr="00AC30F6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（含</w:t>
            </w:r>
            <w:r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管理制度、预期目标、人员队伍</w:t>
            </w:r>
            <w:r w:rsidRPr="00AC30F6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等，</w:t>
            </w:r>
            <w:r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字数</w:t>
            </w:r>
            <w:r>
              <w:rPr>
                <w:rFonts w:ascii="仿宋_GB2312" w:eastAsia="仿宋_GB2312" w:hAnsi="宋体"/>
                <w:color w:val="7F7F7F"/>
                <w:sz w:val="20"/>
                <w:szCs w:val="21"/>
              </w:rPr>
              <w:t>800-1000</w:t>
            </w:r>
            <w:r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字，请另</w:t>
            </w:r>
            <w:r w:rsidRPr="00AC30F6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附页）</w:t>
            </w:r>
          </w:p>
        </w:tc>
      </w:tr>
      <w:tr w:rsidR="00436CE7" w:rsidRPr="001F4EE7" w:rsidTr="00F71F35">
        <w:trPr>
          <w:trHeight w:val="397"/>
          <w:jc w:val="center"/>
        </w:trPr>
        <w:tc>
          <w:tcPr>
            <w:tcW w:w="1078" w:type="pct"/>
            <w:vMerge w:val="restar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主要人员</w:t>
            </w:r>
          </w:p>
        </w:tc>
        <w:tc>
          <w:tcPr>
            <w:tcW w:w="704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人员</w:t>
            </w:r>
          </w:p>
        </w:tc>
        <w:tc>
          <w:tcPr>
            <w:tcW w:w="563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204F34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538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204F34"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851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1266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邮箱</w:t>
            </w:r>
          </w:p>
        </w:tc>
      </w:tr>
      <w:tr w:rsidR="00436CE7" w:rsidRPr="001F4EE7" w:rsidTr="00F71F35">
        <w:trPr>
          <w:trHeight w:val="397"/>
          <w:jc w:val="center"/>
        </w:trPr>
        <w:tc>
          <w:tcPr>
            <w:tcW w:w="1078" w:type="pct"/>
            <w:vMerge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4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</w:t>
            </w:r>
            <w:r w:rsidRPr="00204F34">
              <w:rPr>
                <w:rFonts w:ascii="仿宋_GB2312" w:eastAsia="仿宋_GB2312" w:hAnsi="宋体" w:hint="eastAsia"/>
                <w:sz w:val="24"/>
              </w:rPr>
              <w:t>人</w:t>
            </w:r>
          </w:p>
        </w:tc>
        <w:tc>
          <w:tcPr>
            <w:tcW w:w="563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8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36CE7" w:rsidRPr="001F4EE7" w:rsidTr="00F71F35">
        <w:trPr>
          <w:trHeight w:val="397"/>
          <w:jc w:val="center"/>
        </w:trPr>
        <w:tc>
          <w:tcPr>
            <w:tcW w:w="1078" w:type="pct"/>
            <w:vMerge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4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联络人</w:t>
            </w:r>
          </w:p>
        </w:tc>
        <w:tc>
          <w:tcPr>
            <w:tcW w:w="563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8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pct"/>
            <w:vAlign w:val="center"/>
          </w:tcPr>
          <w:p w:rsidR="00436CE7" w:rsidRPr="00204F34" w:rsidRDefault="00436CE7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7210A" w:rsidRPr="001F4EE7" w:rsidTr="0077210A">
        <w:trPr>
          <w:trHeight w:val="397"/>
          <w:jc w:val="center"/>
        </w:trPr>
        <w:tc>
          <w:tcPr>
            <w:tcW w:w="1078" w:type="pct"/>
            <w:vAlign w:val="center"/>
          </w:tcPr>
          <w:p w:rsidR="0077210A" w:rsidRPr="00204F34" w:rsidRDefault="0077210A" w:rsidP="001E75F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主管单位</w:t>
            </w:r>
          </w:p>
        </w:tc>
        <w:tc>
          <w:tcPr>
            <w:tcW w:w="3922" w:type="pct"/>
            <w:gridSpan w:val="5"/>
            <w:vAlign w:val="center"/>
          </w:tcPr>
          <w:p w:rsidR="0077210A" w:rsidRDefault="0077210A" w:rsidP="0077210A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204F34">
              <w:rPr>
                <w:rFonts w:ascii="仿宋_GB2312" w:eastAsia="仿宋_GB2312" w:hAnsi="宋体" w:hint="eastAsia"/>
                <w:sz w:val="24"/>
              </w:rPr>
              <w:t>我单位知晓国家互联网有关法规和学校制度，承诺加强管理，切实保障该</w:t>
            </w:r>
            <w:r>
              <w:rPr>
                <w:rFonts w:ascii="仿宋_GB2312" w:eastAsia="仿宋_GB2312" w:hAnsi="宋体" w:hint="eastAsia"/>
                <w:sz w:val="24"/>
              </w:rPr>
              <w:t>新媒体</w:t>
            </w:r>
            <w:r w:rsidRPr="00204F34">
              <w:rPr>
                <w:rFonts w:ascii="仿宋_GB2312" w:eastAsia="仿宋_GB2312" w:hAnsi="宋体" w:hint="eastAsia"/>
                <w:sz w:val="24"/>
              </w:rPr>
              <w:t>的网络信息安全</w:t>
            </w:r>
            <w:r>
              <w:rPr>
                <w:rFonts w:ascii="仿宋_GB2312" w:eastAsia="仿宋_GB2312" w:hAnsi="宋体" w:hint="eastAsia"/>
                <w:sz w:val="24"/>
              </w:rPr>
              <w:t>，同意本新媒体申请认证。</w:t>
            </w:r>
          </w:p>
          <w:p w:rsidR="0077210A" w:rsidRPr="00204F34" w:rsidRDefault="0077210A" w:rsidP="0077210A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77210A" w:rsidRPr="00204F34" w:rsidRDefault="0077210A" w:rsidP="0077210A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责任人</w:t>
            </w:r>
            <w:r w:rsidRPr="00204F34">
              <w:rPr>
                <w:rFonts w:ascii="仿宋_GB2312" w:eastAsia="仿宋_GB2312" w:hAnsi="宋体" w:hint="eastAsia"/>
                <w:sz w:val="24"/>
              </w:rPr>
              <w:t>签名（公章）：</w:t>
            </w:r>
          </w:p>
          <w:p w:rsidR="0077210A" w:rsidRPr="00204F34" w:rsidRDefault="0077210A" w:rsidP="0077210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</w:t>
            </w:r>
            <w:r w:rsidRPr="00204F34"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 w:rsidRPr="00204F34"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 w:rsidRPr="00204F34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77210A" w:rsidRPr="001F4EE7" w:rsidTr="0077210A">
        <w:trPr>
          <w:trHeight w:val="397"/>
          <w:jc w:val="center"/>
        </w:trPr>
        <w:tc>
          <w:tcPr>
            <w:tcW w:w="1078" w:type="pct"/>
            <w:vAlign w:val="center"/>
          </w:tcPr>
          <w:p w:rsidR="0077210A" w:rsidRDefault="0077210A" w:rsidP="0077210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党委宣传部</w:t>
            </w:r>
          </w:p>
          <w:p w:rsidR="0077210A" w:rsidRDefault="0077210A" w:rsidP="0077210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04F34"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</w:tc>
        <w:tc>
          <w:tcPr>
            <w:tcW w:w="3922" w:type="pct"/>
            <w:gridSpan w:val="5"/>
            <w:vAlign w:val="center"/>
          </w:tcPr>
          <w:p w:rsidR="0077210A" w:rsidRDefault="0077210A" w:rsidP="0077210A">
            <w:pPr>
              <w:spacing w:line="360" w:lineRule="exact"/>
              <w:ind w:firstLineChars="1850" w:firstLine="4440"/>
              <w:rPr>
                <w:rFonts w:ascii="仿宋_GB2312" w:eastAsia="仿宋_GB2312" w:hAnsi="宋体"/>
                <w:sz w:val="24"/>
              </w:rPr>
            </w:pPr>
          </w:p>
          <w:p w:rsidR="0077210A" w:rsidRDefault="0077210A" w:rsidP="0077210A">
            <w:pPr>
              <w:spacing w:line="360" w:lineRule="exact"/>
              <w:ind w:firstLineChars="1850" w:firstLine="4440"/>
              <w:rPr>
                <w:rFonts w:ascii="仿宋_GB2312" w:eastAsia="仿宋_GB2312" w:hAnsi="宋体"/>
                <w:sz w:val="24"/>
              </w:rPr>
            </w:pPr>
          </w:p>
          <w:p w:rsidR="0077210A" w:rsidRPr="00204F34" w:rsidRDefault="0077210A" w:rsidP="0077210A">
            <w:pPr>
              <w:spacing w:line="360" w:lineRule="exact"/>
              <w:ind w:firstLineChars="1850" w:firstLine="4440"/>
              <w:rPr>
                <w:rFonts w:ascii="仿宋_GB2312" w:eastAsia="仿宋_GB2312" w:hAnsi="宋体"/>
                <w:sz w:val="24"/>
              </w:rPr>
            </w:pPr>
            <w:r w:rsidRPr="00204F34">
              <w:rPr>
                <w:rFonts w:ascii="仿宋_GB2312" w:eastAsia="仿宋_GB2312" w:hAnsi="宋体" w:hint="eastAsia"/>
                <w:sz w:val="24"/>
              </w:rPr>
              <w:t>签名（公章）：</w:t>
            </w:r>
          </w:p>
          <w:p w:rsidR="0077210A" w:rsidRPr="00204F34" w:rsidRDefault="0077210A" w:rsidP="0077210A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204F34"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 w:rsidRPr="00204F34"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 w:rsidRPr="00204F34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436CE7" w:rsidRDefault="00436CE7" w:rsidP="003F64E5">
      <w:pPr>
        <w:spacing w:line="360" w:lineRule="auto"/>
        <w:ind w:right="420"/>
        <w:rPr>
          <w:rFonts w:ascii="仿宋_GB2312" w:eastAsia="仿宋_GB2312" w:hAnsi="宋体"/>
          <w:szCs w:val="21"/>
        </w:rPr>
      </w:pPr>
      <w:r w:rsidRPr="00066272">
        <w:rPr>
          <w:rFonts w:ascii="仿宋_GB2312" w:eastAsia="仿宋_GB2312" w:hAnsi="宋体" w:hint="eastAsia"/>
          <w:szCs w:val="21"/>
        </w:rPr>
        <w:t>注：</w:t>
      </w:r>
      <w:r>
        <w:rPr>
          <w:rFonts w:ascii="仿宋_GB2312" w:eastAsia="仿宋_GB2312" w:hAnsi="宋体"/>
          <w:szCs w:val="21"/>
        </w:rPr>
        <w:t>1.</w:t>
      </w:r>
      <w:r w:rsidRPr="00066272">
        <w:rPr>
          <w:rFonts w:ascii="仿宋_GB2312" w:eastAsia="仿宋_GB2312" w:hAnsi="宋体" w:hint="eastAsia"/>
          <w:szCs w:val="21"/>
        </w:rPr>
        <w:t>本表一式两份，党委宣传部、主办单位</w:t>
      </w:r>
      <w:r>
        <w:rPr>
          <w:rFonts w:ascii="仿宋_GB2312" w:eastAsia="仿宋_GB2312" w:hAnsi="宋体" w:hint="eastAsia"/>
          <w:szCs w:val="21"/>
        </w:rPr>
        <w:t>各留存一份</w:t>
      </w:r>
    </w:p>
    <w:p w:rsidR="00436CE7" w:rsidRPr="003F64E5" w:rsidRDefault="00436CE7" w:rsidP="009909F3">
      <w:pPr>
        <w:spacing w:line="360" w:lineRule="auto"/>
        <w:ind w:right="420" w:firstLineChars="200" w:firstLine="42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/>
          <w:szCs w:val="21"/>
        </w:rPr>
        <w:t>2.</w:t>
      </w:r>
      <w:r>
        <w:rPr>
          <w:rFonts w:ascii="仿宋_GB2312" w:eastAsia="仿宋_GB2312" w:hAnsi="宋体" w:hint="eastAsia"/>
          <w:szCs w:val="21"/>
        </w:rPr>
        <w:t>宣传部联系人：朱佳</w:t>
      </w:r>
      <w:proofErr w:type="gramStart"/>
      <w:r w:rsidRPr="00F909ED">
        <w:rPr>
          <w:rFonts w:ascii="宋体" w:hAnsi="宋体" w:hint="eastAsia"/>
          <w:szCs w:val="21"/>
        </w:rPr>
        <w:t>樑</w:t>
      </w:r>
      <w:proofErr w:type="gramEnd"/>
      <w:r w:rsidRPr="00F909ED">
        <w:rPr>
          <w:rFonts w:ascii="仿宋_GB2312" w:eastAsia="仿宋_GB2312" w:hAnsi="宋体" w:hint="eastAsia"/>
          <w:szCs w:val="21"/>
        </w:rPr>
        <w:t>；联系电话</w:t>
      </w:r>
      <w:r>
        <w:rPr>
          <w:rFonts w:ascii="仿宋_GB2312" w:eastAsia="仿宋_GB2312" w:hAnsi="宋体" w:hint="eastAsia"/>
          <w:szCs w:val="21"/>
        </w:rPr>
        <w:t>：</w:t>
      </w:r>
      <w:r>
        <w:rPr>
          <w:rFonts w:ascii="仿宋_GB2312" w:eastAsia="仿宋_GB2312" w:hAnsi="宋体"/>
          <w:szCs w:val="21"/>
        </w:rPr>
        <w:t>67792852</w:t>
      </w:r>
      <w:r>
        <w:rPr>
          <w:rFonts w:ascii="仿宋_GB2312" w:eastAsia="仿宋_GB2312" w:hAnsi="宋体" w:hint="eastAsia"/>
          <w:szCs w:val="21"/>
        </w:rPr>
        <w:t>；邮箱：</w:t>
      </w:r>
      <w:r w:rsidR="0077210A">
        <w:rPr>
          <w:rFonts w:ascii="仿宋_GB2312" w:eastAsia="仿宋_GB2312" w:hAnsi="宋体" w:hint="eastAsia"/>
          <w:szCs w:val="21"/>
        </w:rPr>
        <w:t>wxb@dhu.edu.cn</w:t>
      </w:r>
    </w:p>
    <w:p w:rsidR="00436CE7" w:rsidRPr="009909F3" w:rsidRDefault="00436CE7" w:rsidP="007D5CA9">
      <w:pPr>
        <w:rPr>
          <w:rFonts w:ascii="仿宋_GB2312" w:eastAsia="仿宋_GB2312" w:hAnsi="宋体"/>
          <w:szCs w:val="21"/>
        </w:rPr>
      </w:pPr>
    </w:p>
    <w:sectPr w:rsidR="00436CE7" w:rsidRPr="009909F3" w:rsidSect="007E18A3">
      <w:footerReference w:type="even" r:id="rId7"/>
      <w:footerReference w:type="default" r:id="rId8"/>
      <w:pgSz w:w="11906" w:h="16838" w:code="9"/>
      <w:pgMar w:top="2041" w:right="1247" w:bottom="2041" w:left="1247" w:header="851" w:footer="1418" w:gutter="0"/>
      <w:pgNumType w:start="1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8F5" w:rsidRDefault="007428F5" w:rsidP="001F1EBE">
      <w:r>
        <w:separator/>
      </w:r>
    </w:p>
  </w:endnote>
  <w:endnote w:type="continuationSeparator" w:id="1">
    <w:p w:rsidR="007428F5" w:rsidRDefault="007428F5" w:rsidP="001F1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CE7" w:rsidRDefault="00D75745" w:rsidP="001E75F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436CE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6CE7" w:rsidRDefault="00436CE7" w:rsidP="001E75F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CE7" w:rsidRPr="00AB5A19" w:rsidRDefault="00436CE7" w:rsidP="001E75F3">
    <w:pPr>
      <w:pStyle w:val="a4"/>
      <w:framePr w:wrap="around" w:vAnchor="text" w:hAnchor="margin" w:xAlign="outside" w:y="1"/>
      <w:rPr>
        <w:rStyle w:val="a5"/>
        <w:rFonts w:ascii="Times New Roman" w:hAnsi="Times New Roman"/>
        <w:sz w:val="28"/>
        <w:szCs w:val="28"/>
      </w:rPr>
    </w:pPr>
    <w:r>
      <w:rPr>
        <w:rStyle w:val="a5"/>
        <w:rFonts w:ascii="Times New Roman" w:hAnsi="Times New Roman"/>
        <w:sz w:val="28"/>
        <w:szCs w:val="28"/>
      </w:rPr>
      <w:t>—</w:t>
    </w:r>
    <w:r w:rsidR="00D75745" w:rsidRPr="00AB5A19">
      <w:rPr>
        <w:rStyle w:val="a5"/>
        <w:rFonts w:ascii="Times New Roman" w:hAnsi="Times New Roman"/>
        <w:sz w:val="28"/>
        <w:szCs w:val="28"/>
      </w:rPr>
      <w:fldChar w:fldCharType="begin"/>
    </w:r>
    <w:r w:rsidRPr="00AB5A19">
      <w:rPr>
        <w:rStyle w:val="a5"/>
        <w:rFonts w:ascii="Times New Roman" w:hAnsi="Times New Roman"/>
        <w:sz w:val="28"/>
        <w:szCs w:val="28"/>
      </w:rPr>
      <w:instrText xml:space="preserve">PAGE  </w:instrText>
    </w:r>
    <w:r w:rsidR="00D75745" w:rsidRPr="00AB5A19">
      <w:rPr>
        <w:rStyle w:val="a5"/>
        <w:rFonts w:ascii="Times New Roman" w:hAnsi="Times New Roman"/>
        <w:sz w:val="28"/>
        <w:szCs w:val="28"/>
      </w:rPr>
      <w:fldChar w:fldCharType="separate"/>
    </w:r>
    <w:r w:rsidR="007D5CA9">
      <w:rPr>
        <w:rStyle w:val="a5"/>
        <w:rFonts w:ascii="Times New Roman" w:hAnsi="Times New Roman"/>
        <w:noProof/>
        <w:sz w:val="28"/>
        <w:szCs w:val="28"/>
      </w:rPr>
      <w:t>1</w:t>
    </w:r>
    <w:r w:rsidR="00D75745" w:rsidRPr="00AB5A19">
      <w:rPr>
        <w:rStyle w:val="a5"/>
        <w:rFonts w:ascii="Times New Roman" w:hAnsi="Times New Roman"/>
        <w:sz w:val="28"/>
        <w:szCs w:val="28"/>
      </w:rPr>
      <w:fldChar w:fldCharType="end"/>
    </w:r>
    <w:r>
      <w:rPr>
        <w:rStyle w:val="a5"/>
        <w:rFonts w:ascii="Times New Roman" w:hAnsi="Times New Roman"/>
        <w:sz w:val="28"/>
        <w:szCs w:val="28"/>
      </w:rPr>
      <w:t>—</w:t>
    </w:r>
  </w:p>
  <w:p w:rsidR="00436CE7" w:rsidRPr="00AB5A19" w:rsidRDefault="00436CE7" w:rsidP="001E75F3">
    <w:pPr>
      <w:pStyle w:val="a4"/>
      <w:ind w:right="360" w:firstLine="36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8F5" w:rsidRDefault="007428F5" w:rsidP="001F1EBE">
      <w:r>
        <w:separator/>
      </w:r>
    </w:p>
  </w:footnote>
  <w:footnote w:type="continuationSeparator" w:id="1">
    <w:p w:rsidR="007428F5" w:rsidRDefault="007428F5" w:rsidP="001F1E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24EAA"/>
    <w:multiLevelType w:val="hybridMultilevel"/>
    <w:tmpl w:val="05FE359E"/>
    <w:lvl w:ilvl="0" w:tplc="010C7092">
      <w:start w:val="1"/>
      <w:numFmt w:val="japaneseCounting"/>
      <w:lvlText w:val="第%1章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EBE"/>
    <w:rsid w:val="00010C6F"/>
    <w:rsid w:val="00017F34"/>
    <w:rsid w:val="0002136D"/>
    <w:rsid w:val="000245B8"/>
    <w:rsid w:val="00042245"/>
    <w:rsid w:val="00050167"/>
    <w:rsid w:val="00061A23"/>
    <w:rsid w:val="00066272"/>
    <w:rsid w:val="000669D4"/>
    <w:rsid w:val="00080E40"/>
    <w:rsid w:val="00083570"/>
    <w:rsid w:val="00095D2E"/>
    <w:rsid w:val="000A4B30"/>
    <w:rsid w:val="000C74BD"/>
    <w:rsid w:val="000E1287"/>
    <w:rsid w:val="000E488B"/>
    <w:rsid w:val="0010078D"/>
    <w:rsid w:val="001176DA"/>
    <w:rsid w:val="001209D5"/>
    <w:rsid w:val="00131507"/>
    <w:rsid w:val="00151D43"/>
    <w:rsid w:val="001A28E1"/>
    <w:rsid w:val="001A4C4E"/>
    <w:rsid w:val="001A79AD"/>
    <w:rsid w:val="001A7B80"/>
    <w:rsid w:val="001B45D1"/>
    <w:rsid w:val="001C5778"/>
    <w:rsid w:val="001C6EB7"/>
    <w:rsid w:val="001C78E8"/>
    <w:rsid w:val="001D05E3"/>
    <w:rsid w:val="001E5BA6"/>
    <w:rsid w:val="001E75F3"/>
    <w:rsid w:val="001F1EBE"/>
    <w:rsid w:val="001F4995"/>
    <w:rsid w:val="001F4EE7"/>
    <w:rsid w:val="00204F34"/>
    <w:rsid w:val="00205A18"/>
    <w:rsid w:val="00222911"/>
    <w:rsid w:val="0024388F"/>
    <w:rsid w:val="00243A54"/>
    <w:rsid w:val="0026110C"/>
    <w:rsid w:val="002679EA"/>
    <w:rsid w:val="0027503E"/>
    <w:rsid w:val="00280FA6"/>
    <w:rsid w:val="002A1B8F"/>
    <w:rsid w:val="002A23EB"/>
    <w:rsid w:val="002A3887"/>
    <w:rsid w:val="002C65B4"/>
    <w:rsid w:val="002D143E"/>
    <w:rsid w:val="002D4CCC"/>
    <w:rsid w:val="002D603A"/>
    <w:rsid w:val="002E5D05"/>
    <w:rsid w:val="002F1D95"/>
    <w:rsid w:val="00301212"/>
    <w:rsid w:val="00301CF4"/>
    <w:rsid w:val="00344248"/>
    <w:rsid w:val="00354611"/>
    <w:rsid w:val="003D0577"/>
    <w:rsid w:val="003E19D6"/>
    <w:rsid w:val="003F64E5"/>
    <w:rsid w:val="0040197A"/>
    <w:rsid w:val="00436CE7"/>
    <w:rsid w:val="00441602"/>
    <w:rsid w:val="0044627F"/>
    <w:rsid w:val="004510BA"/>
    <w:rsid w:val="00484020"/>
    <w:rsid w:val="00494174"/>
    <w:rsid w:val="004B77AA"/>
    <w:rsid w:val="004D34C7"/>
    <w:rsid w:val="004E3D63"/>
    <w:rsid w:val="00514E1C"/>
    <w:rsid w:val="00520485"/>
    <w:rsid w:val="00522100"/>
    <w:rsid w:val="00522E78"/>
    <w:rsid w:val="00534CA0"/>
    <w:rsid w:val="00541347"/>
    <w:rsid w:val="00542F4F"/>
    <w:rsid w:val="005612F4"/>
    <w:rsid w:val="00566613"/>
    <w:rsid w:val="005875F6"/>
    <w:rsid w:val="00592C7B"/>
    <w:rsid w:val="005A4400"/>
    <w:rsid w:val="005B101D"/>
    <w:rsid w:val="005C5B84"/>
    <w:rsid w:val="005D455B"/>
    <w:rsid w:val="005D4575"/>
    <w:rsid w:val="005E72A0"/>
    <w:rsid w:val="005F6ABD"/>
    <w:rsid w:val="006517A6"/>
    <w:rsid w:val="00656454"/>
    <w:rsid w:val="00660792"/>
    <w:rsid w:val="00697984"/>
    <w:rsid w:val="006A233B"/>
    <w:rsid w:val="006A2EB0"/>
    <w:rsid w:val="006B6B37"/>
    <w:rsid w:val="006B7413"/>
    <w:rsid w:val="006C18E1"/>
    <w:rsid w:val="006E07AA"/>
    <w:rsid w:val="006F3BBF"/>
    <w:rsid w:val="00713BB0"/>
    <w:rsid w:val="00722989"/>
    <w:rsid w:val="00730AE7"/>
    <w:rsid w:val="007428F5"/>
    <w:rsid w:val="00746AD9"/>
    <w:rsid w:val="007579D2"/>
    <w:rsid w:val="0076425B"/>
    <w:rsid w:val="0077210A"/>
    <w:rsid w:val="00786392"/>
    <w:rsid w:val="00795F53"/>
    <w:rsid w:val="007A5BFC"/>
    <w:rsid w:val="007B5D00"/>
    <w:rsid w:val="007C4204"/>
    <w:rsid w:val="007C5419"/>
    <w:rsid w:val="007D0061"/>
    <w:rsid w:val="007D0EDF"/>
    <w:rsid w:val="007D5CA9"/>
    <w:rsid w:val="007E18A3"/>
    <w:rsid w:val="00804245"/>
    <w:rsid w:val="00807909"/>
    <w:rsid w:val="00817415"/>
    <w:rsid w:val="00821AA7"/>
    <w:rsid w:val="008316FF"/>
    <w:rsid w:val="008357A1"/>
    <w:rsid w:val="0086195C"/>
    <w:rsid w:val="008660B9"/>
    <w:rsid w:val="0086767E"/>
    <w:rsid w:val="00873ADE"/>
    <w:rsid w:val="0089216A"/>
    <w:rsid w:val="0089563F"/>
    <w:rsid w:val="008B00CF"/>
    <w:rsid w:val="008B02B6"/>
    <w:rsid w:val="008E6905"/>
    <w:rsid w:val="008F66EF"/>
    <w:rsid w:val="00914847"/>
    <w:rsid w:val="009255E6"/>
    <w:rsid w:val="009567FF"/>
    <w:rsid w:val="00956980"/>
    <w:rsid w:val="009574AB"/>
    <w:rsid w:val="009640F1"/>
    <w:rsid w:val="00965474"/>
    <w:rsid w:val="00976E9F"/>
    <w:rsid w:val="009877C1"/>
    <w:rsid w:val="009909F3"/>
    <w:rsid w:val="009A3E97"/>
    <w:rsid w:val="009B0469"/>
    <w:rsid w:val="009D65A4"/>
    <w:rsid w:val="009E3432"/>
    <w:rsid w:val="009E70C0"/>
    <w:rsid w:val="00A05F8B"/>
    <w:rsid w:val="00A11F56"/>
    <w:rsid w:val="00A2116B"/>
    <w:rsid w:val="00A244EE"/>
    <w:rsid w:val="00A26365"/>
    <w:rsid w:val="00A26C17"/>
    <w:rsid w:val="00A339AD"/>
    <w:rsid w:val="00A45FD1"/>
    <w:rsid w:val="00A50069"/>
    <w:rsid w:val="00A53548"/>
    <w:rsid w:val="00A7407F"/>
    <w:rsid w:val="00A93BCE"/>
    <w:rsid w:val="00AA4840"/>
    <w:rsid w:val="00AA5B33"/>
    <w:rsid w:val="00AB05BA"/>
    <w:rsid w:val="00AB5A19"/>
    <w:rsid w:val="00AC30F6"/>
    <w:rsid w:val="00B05CB9"/>
    <w:rsid w:val="00B10A22"/>
    <w:rsid w:val="00B1484A"/>
    <w:rsid w:val="00B17C34"/>
    <w:rsid w:val="00B3082C"/>
    <w:rsid w:val="00B43FB5"/>
    <w:rsid w:val="00B60A67"/>
    <w:rsid w:val="00BA0526"/>
    <w:rsid w:val="00BC2C87"/>
    <w:rsid w:val="00BC3D91"/>
    <w:rsid w:val="00BC4C94"/>
    <w:rsid w:val="00BD23E2"/>
    <w:rsid w:val="00BD32BF"/>
    <w:rsid w:val="00BF5254"/>
    <w:rsid w:val="00C36F86"/>
    <w:rsid w:val="00C3718D"/>
    <w:rsid w:val="00C5106F"/>
    <w:rsid w:val="00C517B7"/>
    <w:rsid w:val="00CA52B6"/>
    <w:rsid w:val="00CB4443"/>
    <w:rsid w:val="00CC6A0F"/>
    <w:rsid w:val="00CC75CE"/>
    <w:rsid w:val="00CD7850"/>
    <w:rsid w:val="00CF6331"/>
    <w:rsid w:val="00D028F4"/>
    <w:rsid w:val="00D10A96"/>
    <w:rsid w:val="00D31991"/>
    <w:rsid w:val="00D373DE"/>
    <w:rsid w:val="00D660BB"/>
    <w:rsid w:val="00D73D9C"/>
    <w:rsid w:val="00D75745"/>
    <w:rsid w:val="00DB5C88"/>
    <w:rsid w:val="00DD0C35"/>
    <w:rsid w:val="00DD5F90"/>
    <w:rsid w:val="00DE25C9"/>
    <w:rsid w:val="00DE3804"/>
    <w:rsid w:val="00E12B36"/>
    <w:rsid w:val="00E132EC"/>
    <w:rsid w:val="00E35863"/>
    <w:rsid w:val="00E61266"/>
    <w:rsid w:val="00E8158E"/>
    <w:rsid w:val="00E82BAB"/>
    <w:rsid w:val="00EC3766"/>
    <w:rsid w:val="00ED63A5"/>
    <w:rsid w:val="00F123AF"/>
    <w:rsid w:val="00F23C66"/>
    <w:rsid w:val="00F54C53"/>
    <w:rsid w:val="00F71F35"/>
    <w:rsid w:val="00F74241"/>
    <w:rsid w:val="00F909ED"/>
    <w:rsid w:val="00FA567A"/>
    <w:rsid w:val="00FA5E55"/>
    <w:rsid w:val="00FB7168"/>
    <w:rsid w:val="00FC0403"/>
    <w:rsid w:val="00FF008A"/>
    <w:rsid w:val="00FF09F9"/>
    <w:rsid w:val="00FF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B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locked/>
    <w:rsid w:val="0040197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9"/>
    <w:qFormat/>
    <w:rsid w:val="00804245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40197A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804245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rsid w:val="001F1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F1EB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F1EB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F1EBE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1F1EBE"/>
    <w:rPr>
      <w:rFonts w:cs="Times New Roman"/>
    </w:rPr>
  </w:style>
  <w:style w:type="character" w:styleId="a6">
    <w:name w:val="Emphasis"/>
    <w:basedOn w:val="a0"/>
    <w:uiPriority w:val="99"/>
    <w:qFormat/>
    <w:rsid w:val="00BC4C94"/>
    <w:rPr>
      <w:rFonts w:cs="Times New Roman"/>
      <w:i/>
      <w:iCs/>
    </w:rPr>
  </w:style>
  <w:style w:type="paragraph" w:styleId="a7">
    <w:name w:val="Balloon Text"/>
    <w:basedOn w:val="a"/>
    <w:link w:val="Char1"/>
    <w:uiPriority w:val="99"/>
    <w:semiHidden/>
    <w:rsid w:val="0022291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222911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2F1D95"/>
    <w:pPr>
      <w:ind w:firstLineChars="200" w:firstLine="420"/>
    </w:pPr>
  </w:style>
  <w:style w:type="character" w:styleId="a9">
    <w:name w:val="Strong"/>
    <w:basedOn w:val="a0"/>
    <w:uiPriority w:val="99"/>
    <w:qFormat/>
    <w:locked/>
    <w:rsid w:val="0040197A"/>
    <w:rPr>
      <w:rFonts w:cs="Times New Roman"/>
      <w:b/>
      <w:bCs/>
    </w:rPr>
  </w:style>
  <w:style w:type="character" w:styleId="aa">
    <w:name w:val="Hyperlink"/>
    <w:basedOn w:val="a0"/>
    <w:uiPriority w:val="99"/>
    <w:rsid w:val="003F64E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86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86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86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486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86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8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86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86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486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86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8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86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86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8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86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86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86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参考：网信办发微信公众号管理规定</dc:title>
  <dc:creator>PC</dc:creator>
  <cp:lastModifiedBy>PC</cp:lastModifiedBy>
  <cp:revision>2</cp:revision>
  <cp:lastPrinted>2016-07-13T06:03:00Z</cp:lastPrinted>
  <dcterms:created xsi:type="dcterms:W3CDTF">2016-09-02T00:59:00Z</dcterms:created>
  <dcterms:modified xsi:type="dcterms:W3CDTF">2016-09-02T00:59:00Z</dcterms:modified>
</cp:coreProperties>
</file>