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BB8D36">
      <w:pPr>
        <w:spacing w:line="560" w:lineRule="exact"/>
        <w:contextualSpacing/>
        <w:jc w:val="center"/>
        <w:rPr>
          <w:rStyle w:val="12"/>
          <w:rFonts w:ascii="Times New Roman" w:hAnsi="Times New Roman" w:eastAsia="方正小标宋简体" w:cs="Times New Roman"/>
          <w:b w:val="0"/>
          <w:bCs/>
          <w:spacing w:val="11"/>
          <w:kern w:val="0"/>
          <w:sz w:val="44"/>
          <w:szCs w:val="44"/>
        </w:rPr>
      </w:pPr>
    </w:p>
    <w:p w14:paraId="58AABA29">
      <w:pPr>
        <w:spacing w:after="156" w:afterLines="5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1F372947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教师风采“感人瞬间”短视频征集活动</w:t>
      </w:r>
    </w:p>
    <w:p w14:paraId="3297675C">
      <w:pPr>
        <w:spacing w:line="560" w:lineRule="exact"/>
        <w:jc w:val="center"/>
        <w:rPr>
          <w:rFonts w:ascii="Times New Roman" w:hAnsi="Times New Roman" w:eastAsia="方正仿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资料报送信息表</w:t>
      </w:r>
    </w:p>
    <w:tbl>
      <w:tblPr>
        <w:tblStyle w:val="10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808"/>
        <w:gridCol w:w="171"/>
        <w:gridCol w:w="1251"/>
        <w:gridCol w:w="558"/>
        <w:gridCol w:w="790"/>
        <w:gridCol w:w="1979"/>
        <w:gridCol w:w="47"/>
        <w:gridCol w:w="928"/>
        <w:gridCol w:w="1089"/>
      </w:tblGrid>
      <w:tr w14:paraId="5F17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1537" w:type="dxa"/>
            <w:vAlign w:val="center"/>
          </w:tcPr>
          <w:p w14:paraId="63BC3D4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5"/>
            <w:vAlign w:val="center"/>
          </w:tcPr>
          <w:p w14:paraId="2E435AF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0ACBAAAB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报送方式</w:t>
            </w:r>
          </w:p>
          <w:p w14:paraId="57744AE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（选择一种报送方式）</w:t>
            </w:r>
          </w:p>
        </w:tc>
        <w:tc>
          <w:tcPr>
            <w:tcW w:w="2064" w:type="dxa"/>
            <w:gridSpan w:val="3"/>
            <w:vAlign w:val="center"/>
          </w:tcPr>
          <w:p w14:paraId="23D2B362">
            <w:pPr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□单位报送</w:t>
            </w:r>
          </w:p>
          <w:p w14:paraId="3604FEF5">
            <w:pPr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□个人报送</w:t>
            </w:r>
          </w:p>
        </w:tc>
      </w:tr>
      <w:tr w14:paraId="2016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45CF56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作品类别</w:t>
            </w:r>
          </w:p>
        </w:tc>
        <w:tc>
          <w:tcPr>
            <w:tcW w:w="8621" w:type="dxa"/>
            <w:gridSpan w:val="9"/>
            <w:vAlign w:val="center"/>
          </w:tcPr>
          <w:p w14:paraId="10B89703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短视频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公益广告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□MV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______</w:t>
            </w:r>
          </w:p>
        </w:tc>
      </w:tr>
      <w:tr w14:paraId="4E4E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58" w:type="dxa"/>
            <w:gridSpan w:val="10"/>
            <w:vAlign w:val="center"/>
          </w:tcPr>
          <w:p w14:paraId="3FC5D7F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单位报送</w:t>
            </w:r>
          </w:p>
        </w:tc>
      </w:tr>
      <w:tr w14:paraId="45BF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2EA330DF">
            <w:pPr>
              <w:spacing w:line="360" w:lineRule="exact"/>
              <w:ind w:left="280" w:hanging="280" w:hanging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所在省、</w:t>
            </w:r>
          </w:p>
          <w:p w14:paraId="570BF372">
            <w:pPr>
              <w:spacing w:line="360" w:lineRule="exact"/>
              <w:ind w:left="280" w:hanging="280" w:hanging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地市</w:t>
            </w:r>
          </w:p>
        </w:tc>
        <w:tc>
          <w:tcPr>
            <w:tcW w:w="1808" w:type="dxa"/>
            <w:vAlign w:val="center"/>
          </w:tcPr>
          <w:p w14:paraId="270CC80F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2BB30B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3327" w:type="dxa"/>
            <w:gridSpan w:val="3"/>
            <w:vAlign w:val="center"/>
          </w:tcPr>
          <w:p w14:paraId="649B6B1B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东华大学</w:t>
            </w:r>
          </w:p>
        </w:tc>
        <w:tc>
          <w:tcPr>
            <w:tcW w:w="975" w:type="dxa"/>
            <w:gridSpan w:val="2"/>
            <w:vAlign w:val="center"/>
          </w:tcPr>
          <w:p w14:paraId="10C9C9C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制作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时间</w:t>
            </w:r>
          </w:p>
        </w:tc>
        <w:tc>
          <w:tcPr>
            <w:tcW w:w="1089" w:type="dxa"/>
            <w:vAlign w:val="center"/>
          </w:tcPr>
          <w:p w14:paraId="1019AC7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E2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12B2E6D3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</w:t>
            </w:r>
          </w:p>
          <w:p w14:paraId="7A9E9E68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08" w:type="dxa"/>
            <w:vAlign w:val="center"/>
          </w:tcPr>
          <w:p w14:paraId="1090A3AA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980" w:type="dxa"/>
            <w:gridSpan w:val="3"/>
            <w:vAlign w:val="center"/>
          </w:tcPr>
          <w:p w14:paraId="295A1577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 w14:paraId="3558B8A8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 w14:paraId="713845CB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邮编</w:t>
            </w:r>
          </w:p>
        </w:tc>
      </w:tr>
      <w:tr w14:paraId="6828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341428EA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4E61E91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0F120BB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4"/>
            <w:vAlign w:val="center"/>
          </w:tcPr>
          <w:p w14:paraId="7D932E8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252764EE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9B1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0158" w:type="dxa"/>
            <w:gridSpan w:val="10"/>
            <w:vAlign w:val="center"/>
          </w:tcPr>
          <w:p w14:paraId="3B2A741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个人报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送</w:t>
            </w:r>
          </w:p>
        </w:tc>
      </w:tr>
      <w:tr w14:paraId="1392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6229259">
            <w:pPr>
              <w:spacing w:line="360" w:lineRule="exact"/>
              <w:ind w:left="280" w:hanging="280" w:hanging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所在省、</w:t>
            </w:r>
          </w:p>
          <w:p w14:paraId="6BD7E6BC">
            <w:pPr>
              <w:spacing w:line="360" w:lineRule="exact"/>
              <w:ind w:left="280" w:hanging="280" w:hanging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地市、县</w:t>
            </w:r>
          </w:p>
        </w:tc>
        <w:tc>
          <w:tcPr>
            <w:tcW w:w="6604" w:type="dxa"/>
            <w:gridSpan w:val="7"/>
            <w:vAlign w:val="center"/>
          </w:tcPr>
          <w:p w14:paraId="7A07101C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699B37B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89" w:type="dxa"/>
            <w:vAlign w:val="center"/>
          </w:tcPr>
          <w:p w14:paraId="105CC921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9E3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386C99D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联系人</w:t>
            </w:r>
          </w:p>
          <w:p w14:paraId="2221D5C5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 w14:paraId="250C4D61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809" w:type="dxa"/>
            <w:gridSpan w:val="2"/>
            <w:vAlign w:val="center"/>
          </w:tcPr>
          <w:p w14:paraId="42E1ABAD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 w14:paraId="4AC4705E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 w14:paraId="53E270AF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邮编</w:t>
            </w:r>
          </w:p>
        </w:tc>
      </w:tr>
      <w:tr w14:paraId="36A8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577F3EB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69BFB13E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1B438147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4"/>
            <w:vAlign w:val="center"/>
          </w:tcPr>
          <w:p w14:paraId="3FBA0953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61927471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50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6" w:type="dxa"/>
            <w:gridSpan w:val="3"/>
            <w:vAlign w:val="center"/>
          </w:tcPr>
          <w:p w14:paraId="526558DC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作品主创人员</w:t>
            </w:r>
          </w:p>
          <w:p w14:paraId="254957B1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单位报送和个人报送均填写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）</w:t>
            </w:r>
          </w:p>
        </w:tc>
        <w:tc>
          <w:tcPr>
            <w:tcW w:w="6642" w:type="dxa"/>
            <w:gridSpan w:val="7"/>
            <w:vAlign w:val="center"/>
          </w:tcPr>
          <w:p w14:paraId="52ED8E99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A8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3516" w:type="dxa"/>
            <w:gridSpan w:val="3"/>
            <w:vAlign w:val="center"/>
          </w:tcPr>
          <w:p w14:paraId="66A08BCD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被拍摄教师</w:t>
            </w:r>
          </w:p>
          <w:p w14:paraId="07C10615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sz w:val="22"/>
                <w:szCs w:val="22"/>
              </w:rPr>
              <w:t>（姓名、单位、职务，群像可逐行填报）</w:t>
            </w:r>
          </w:p>
        </w:tc>
        <w:tc>
          <w:tcPr>
            <w:tcW w:w="6642" w:type="dxa"/>
            <w:gridSpan w:val="7"/>
            <w:vAlign w:val="center"/>
          </w:tcPr>
          <w:p w14:paraId="7FB67BDC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389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58" w:type="dxa"/>
            <w:gridSpan w:val="10"/>
            <w:vAlign w:val="center"/>
          </w:tcPr>
          <w:p w14:paraId="5FDEE85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报送作品成稿、工作版文件及相关素材网盘地址（百度网盘）</w:t>
            </w:r>
          </w:p>
        </w:tc>
      </w:tr>
      <w:tr w14:paraId="4DDA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158" w:type="dxa"/>
            <w:gridSpan w:val="10"/>
            <w:vAlign w:val="center"/>
          </w:tcPr>
          <w:p w14:paraId="2606D3DC">
            <w:pPr>
              <w:spacing w:line="30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183C7280">
            <w:pPr>
              <w:spacing w:line="300" w:lineRule="exac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承诺：我（们）在此确认上述作品为我（们）的原创作品，不涉及和侵占他人的著作权；我们同意作品出版权等公益性应用权属2026年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教师风采“感人瞬间”短视频征集活动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组委会。</w:t>
            </w:r>
          </w:p>
        </w:tc>
      </w:tr>
      <w:tr w14:paraId="628C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10"/>
            <w:vAlign w:val="center"/>
          </w:tcPr>
          <w:p w14:paraId="587F4B6E">
            <w:pPr>
              <w:spacing w:line="30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作品简介（形式不限，200字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1BF7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7" w:hRule="atLeast"/>
          <w:jc w:val="center"/>
        </w:trPr>
        <w:tc>
          <w:tcPr>
            <w:tcW w:w="10158" w:type="dxa"/>
            <w:gridSpan w:val="10"/>
            <w:vAlign w:val="center"/>
          </w:tcPr>
          <w:p w14:paraId="74EB48F6">
            <w:pPr>
              <w:spacing w:line="30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5C751CCD">
      <w:pPr>
        <w:spacing w:line="400" w:lineRule="exact"/>
        <w:ind w:left="720" w:hanging="720" w:hangingChars="3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注：1．请注明真实姓名、工作单位及联系方式等信息，以便联系。</w:t>
      </w:r>
    </w:p>
    <w:p w14:paraId="695B92E3">
      <w:pPr>
        <w:numPr>
          <w:ilvl w:val="0"/>
          <w:numId w:val="1"/>
        </w:numPr>
        <w:spacing w:line="40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请将网盘链接地址设置为永久链接。</w:t>
      </w:r>
    </w:p>
    <w:p w14:paraId="6CA64E08">
      <w:pPr>
        <w:numPr>
          <w:ilvl w:val="0"/>
          <w:numId w:val="1"/>
        </w:numPr>
        <w:spacing w:line="40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报送方式请选择单位报送或个人报送，若两项都选视为单位报送</w:t>
      </w:r>
    </w:p>
    <w:p w14:paraId="078F88AD">
      <w:pPr>
        <w:spacing w:after="156" w:afterLines="50" w:line="560" w:lineRule="exact"/>
        <w:contextualSpacing/>
        <w:rPr>
          <w:rFonts w:ascii="Times New Roman" w:hAnsi="Times New Roman" w:eastAsia="仿宋_GB2312" w:cs="Times New Roman"/>
          <w:spacing w:val="1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6E95B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14434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14434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FB"/>
    <w:rsid w:val="00014802"/>
    <w:rsid w:val="000922B7"/>
    <w:rsid w:val="000E024F"/>
    <w:rsid w:val="001354F6"/>
    <w:rsid w:val="0016104B"/>
    <w:rsid w:val="00174AB1"/>
    <w:rsid w:val="00177714"/>
    <w:rsid w:val="001A2842"/>
    <w:rsid w:val="001B3952"/>
    <w:rsid w:val="001C4F89"/>
    <w:rsid w:val="001E1896"/>
    <w:rsid w:val="00214E51"/>
    <w:rsid w:val="00243868"/>
    <w:rsid w:val="003A4A1F"/>
    <w:rsid w:val="003A7E22"/>
    <w:rsid w:val="003D7D44"/>
    <w:rsid w:val="003E6463"/>
    <w:rsid w:val="00406EA6"/>
    <w:rsid w:val="004655FB"/>
    <w:rsid w:val="004C5B6C"/>
    <w:rsid w:val="0052719F"/>
    <w:rsid w:val="00540898"/>
    <w:rsid w:val="00583532"/>
    <w:rsid w:val="00620FD3"/>
    <w:rsid w:val="00651B74"/>
    <w:rsid w:val="006E11EE"/>
    <w:rsid w:val="007017BA"/>
    <w:rsid w:val="00714EA8"/>
    <w:rsid w:val="007B7D71"/>
    <w:rsid w:val="00885B1A"/>
    <w:rsid w:val="008C357E"/>
    <w:rsid w:val="0093538A"/>
    <w:rsid w:val="0094630D"/>
    <w:rsid w:val="0096285A"/>
    <w:rsid w:val="009673E2"/>
    <w:rsid w:val="00A12297"/>
    <w:rsid w:val="00A368BC"/>
    <w:rsid w:val="00A7625C"/>
    <w:rsid w:val="00BD5033"/>
    <w:rsid w:val="00C42DCB"/>
    <w:rsid w:val="00C75D1A"/>
    <w:rsid w:val="00CD2CC0"/>
    <w:rsid w:val="00CE65C2"/>
    <w:rsid w:val="00D0139C"/>
    <w:rsid w:val="00D738E9"/>
    <w:rsid w:val="00D9424A"/>
    <w:rsid w:val="00DA65ED"/>
    <w:rsid w:val="00DC39DF"/>
    <w:rsid w:val="00DE1ACF"/>
    <w:rsid w:val="00DE63AF"/>
    <w:rsid w:val="00E03A9C"/>
    <w:rsid w:val="00E12FDF"/>
    <w:rsid w:val="00F37F80"/>
    <w:rsid w:val="00F42548"/>
    <w:rsid w:val="00F63F5F"/>
    <w:rsid w:val="00FC25F2"/>
    <w:rsid w:val="19296AED"/>
    <w:rsid w:val="21F25FFD"/>
    <w:rsid w:val="374A138C"/>
    <w:rsid w:val="3ED656D0"/>
    <w:rsid w:val="43595222"/>
    <w:rsid w:val="43E64CC4"/>
    <w:rsid w:val="43FFC472"/>
    <w:rsid w:val="68E721F0"/>
    <w:rsid w:val="FD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customStyle="1" w:styleId="14">
    <w:name w:val="页眉 字符"/>
    <w:basedOn w:val="11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批注框文本 字符"/>
    <w:basedOn w:val="11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e0f6c20a-05b2-48f6-99f5-cd789fa9b0ba</errorID>
      <errorWord xmlns="http://schemas.wps.cn/vas-ai-hub/contract-review">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‘</item>
      </candidateList>
      <explain xmlns="http://schemas.wps.cn/vas-ai-hub/contract-review">当引号中还需要使用引号时，外面一层用双引号，里面一层用单引号。</explain>
      <paraID xmlns="http://schemas.wps.cn/vas-ai-hub/contract-review">55F853BD</paraID>
      <start xmlns="http://schemas.wps.cn/vas-ai-hub/contract-review">12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599ea124-4b88-4ef6-9fa9-d97fe4fe8c06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’</item>
      </candidateList>
      <explain xmlns="http://schemas.wps.cn/vas-ai-hub/contract-review">当引号中还需要使用引号时，外面一层用双引号，里面一层用单引号。</explain>
      <paraID xmlns="http://schemas.wps.cn/vas-ai-hub/contract-review">55F853BD</paraID>
      <start xmlns="http://schemas.wps.cn/vas-ai-hub/contract-review">17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44d08658-b3d5-4e3a-bde6-10b699ee8345</errorID>
      <errorWord xmlns="http://schemas.wps.cn/vas-ai-hub/contract-review">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‘</item>
      </candidateList>
      <explain xmlns="http://schemas.wps.cn/vas-ai-hub/contract-review">当引号中还需要使用引号时，外面一层用双引号，里面一层用单引号。</explain>
      <paraID xmlns="http://schemas.wps.cn/vas-ai-hub/contract-review">2C598EE9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aaa9fb41-88a1-42b7-8491-5b37c1e25a67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’</item>
      </candidateList>
      <explain xmlns="http://schemas.wps.cn/vas-ai-hub/contract-review">当引号中还需要使用引号时，外面一层用双引号，里面一层用单引号。</explain>
      <paraID xmlns="http://schemas.wps.cn/vas-ai-hub/contract-review">2C598EE9</paraID>
      <start xmlns="http://schemas.wps.cn/vas-ai-hub/contract-review">14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ffb54975-d5c9-449f-92b8-7156f6fc4bab</errorID>
      <errorWord xmlns="http://schemas.wps.cn/vas-ai-hub/contract-review">MV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31E81408</paraID>
      <start xmlns="http://schemas.wps.cn/vas-ai-hub/contract-review">12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697A7D-6195-4553-B14A-F6F05F7E6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385</Words>
  <Characters>400</Characters>
  <Lines>15</Lines>
  <Paragraphs>4</Paragraphs>
  <TotalTime>0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2026-04-16T13:28:00Z</dcterms:created>
  <dc:creator>zhouzihao</dc:creator>
  <cp:lastModifiedBy>huang mx</cp:lastModifiedBy>
  <cp:lastPrinted>2026-04-15T11:26:00Z</cp:lastPrinted>
  <dcterms:modified xsi:type="dcterms:W3CDTF">2026-04-23T05:27:00Z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FF53413F2193E30F169DE8699DC95D9D_43</vt:lpwstr>
  </property>
  <property fmtid="{D5CDD505-2E9C-101B-9397-08002B2CF9AE}" pid="4" name="KSOTemplateDocerSaveRecord">
    <vt:lpwstr>eyJoZGlkIjoiOTBhYjk5ZGFiYjg4OGIyN2Q2YzFmOTFjNDNiNjJlMjAiLCJ1c2VySWQiOiIxNjQ1MTQ4OTI0In0=</vt:lpwstr>
  </property>
</Properties>
</file>