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E" w:rsidRDefault="00232731" w:rsidP="00232731">
      <w:pPr>
        <w:jc w:val="center"/>
        <w:rPr>
          <w:rFonts w:ascii="黑体" w:eastAsia="黑体" w:hAnsi="黑体"/>
          <w:b/>
          <w:sz w:val="30"/>
          <w:szCs w:val="30"/>
        </w:rPr>
      </w:pPr>
      <w:r w:rsidRPr="00232731">
        <w:rPr>
          <w:rFonts w:ascii="黑体" w:eastAsia="黑体" w:hAnsi="黑体"/>
          <w:b/>
          <w:sz w:val="30"/>
          <w:szCs w:val="30"/>
        </w:rPr>
        <w:t>2020</w:t>
      </w:r>
      <w:r w:rsidRPr="00232731">
        <w:rPr>
          <w:rFonts w:ascii="黑体" w:eastAsia="黑体" w:hAnsi="黑体" w:hint="eastAsia"/>
          <w:b/>
          <w:sz w:val="30"/>
          <w:szCs w:val="30"/>
        </w:rPr>
        <w:t>年春季第一次空中双选会媒体报道汇编</w:t>
      </w:r>
    </w:p>
    <w:p w:rsidR="00232731" w:rsidRPr="00232731" w:rsidRDefault="00232731" w:rsidP="00232731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520A5" w:rsidRPr="008520A5" w:rsidRDefault="008520A5" w:rsidP="008520A5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8520A5">
        <w:rPr>
          <w:rFonts w:ascii="黑体" w:eastAsia="黑体" w:hAnsi="黑体" w:hint="eastAsia"/>
          <w:b/>
          <w:bCs/>
          <w:sz w:val="28"/>
          <w:szCs w:val="28"/>
        </w:rPr>
        <w:t>“空中双选会”给东华大学的毕业生吃了一颗定心丸</w:t>
      </w:r>
    </w:p>
    <w:p w:rsidR="008520A5" w:rsidRPr="008520A5" w:rsidRDefault="008520A5" w:rsidP="008520A5">
      <w:pPr>
        <w:spacing w:line="360" w:lineRule="auto"/>
        <w:jc w:val="center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>2020-03-20</w:t>
      </w:r>
      <w:r w:rsidR="00450B2D">
        <w:rPr>
          <w:rFonts w:asciiTheme="minorEastAsia" w:hAnsiTheme="minorEastAsia" w:hint="eastAsia"/>
        </w:rPr>
        <w:t xml:space="preserve">  来源：</w:t>
      </w:r>
      <w:r w:rsidR="00450B2D" w:rsidRPr="008520A5">
        <w:rPr>
          <w:rFonts w:asciiTheme="minorEastAsia" w:hAnsiTheme="minorEastAsia" w:hint="eastAsia"/>
        </w:rPr>
        <w:t>光明网</w:t>
      </w:r>
    </w:p>
    <w:p w:rsidR="008520A5" w:rsidRPr="008520A5" w:rsidRDefault="008520A5" w:rsidP="008520A5">
      <w:pPr>
        <w:spacing w:line="360" w:lineRule="auto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 xml:space="preserve">　　“空中双选会的招聘信息清晰明确，让我有了更多可供选择的就业机会。”东华大学理学院研三的小东说。</w:t>
      </w:r>
    </w:p>
    <w:p w:rsidR="008520A5" w:rsidRPr="008520A5" w:rsidRDefault="008520A5" w:rsidP="008520A5">
      <w:pPr>
        <w:spacing w:line="360" w:lineRule="auto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 xml:space="preserve">　　疫情让高校的就业工作面临新的挑战，但是没有打乱“春招”的按时进行，东华大学通过在线投递简历、空中宣讲、线上双选会等“云服务”让“春招”华丽转身，实现了由“面对面”到“键对键”的创新招聘模式，保障了毕业生就业工作的顺利进行。</w:t>
      </w:r>
    </w:p>
    <w:p w:rsidR="008520A5" w:rsidRPr="008520A5" w:rsidRDefault="008520A5" w:rsidP="008520A5">
      <w:pPr>
        <w:spacing w:line="360" w:lineRule="auto"/>
        <w:jc w:val="center"/>
        <w:rPr>
          <w:rFonts w:asciiTheme="minorEastAsia" w:hAnsiTheme="minorEastAsia"/>
        </w:rPr>
      </w:pPr>
      <w:r w:rsidRPr="008520A5">
        <w:rPr>
          <w:rFonts w:asciiTheme="minorEastAsia" w:hAnsiTheme="minorEastAsia"/>
          <w:noProof/>
        </w:rPr>
        <w:drawing>
          <wp:inline distT="0" distB="0" distL="0" distR="0">
            <wp:extent cx="4762500" cy="3181350"/>
            <wp:effectExtent l="19050" t="0" r="0" b="0"/>
            <wp:docPr id="21" name="68663922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663922" descr="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A5" w:rsidRPr="008520A5" w:rsidRDefault="008520A5" w:rsidP="008520A5">
      <w:pPr>
        <w:spacing w:line="360" w:lineRule="auto"/>
        <w:jc w:val="center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>（行业分布图）</w:t>
      </w:r>
    </w:p>
    <w:p w:rsidR="008520A5" w:rsidRPr="008520A5" w:rsidRDefault="008520A5" w:rsidP="008520A5">
      <w:pPr>
        <w:spacing w:line="360" w:lineRule="auto"/>
        <w:jc w:val="center"/>
        <w:rPr>
          <w:rFonts w:asciiTheme="minorEastAsia" w:hAnsiTheme="minorEastAsia"/>
        </w:rPr>
      </w:pPr>
      <w:r w:rsidRPr="008520A5">
        <w:rPr>
          <w:rFonts w:asciiTheme="minorEastAsia" w:hAnsiTheme="minorEastAsia"/>
          <w:noProof/>
        </w:rPr>
        <w:drawing>
          <wp:inline distT="0" distB="0" distL="0" distR="0">
            <wp:extent cx="4762500" cy="1600200"/>
            <wp:effectExtent l="19050" t="0" r="0" b="0"/>
            <wp:docPr id="22" name="68663923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663923" descr="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A5" w:rsidRPr="008520A5" w:rsidRDefault="008520A5" w:rsidP="008520A5">
      <w:pPr>
        <w:spacing w:line="360" w:lineRule="auto"/>
        <w:jc w:val="center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>（平台页面截图）</w:t>
      </w:r>
    </w:p>
    <w:p w:rsidR="008520A5" w:rsidRPr="008520A5" w:rsidRDefault="008520A5" w:rsidP="008520A5">
      <w:pPr>
        <w:spacing w:line="360" w:lineRule="auto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lastRenderedPageBreak/>
        <w:t xml:space="preserve">　　与传统的线下招聘会相比，空中双选会发挥了平台优势，通过“AI”和大数据技术，帮助学生实现职业能力与用人单位招聘岗位的“精准匹配”。平台可以根据参会毕业生的专业类别、实习经历等优先显示出匹配度较高的单位和职位。毕业生也可以根据自己的求职意向对单位所属行业、性质类型等要素进行检索，查询符合条件的职位情况，提升了双选成功率。</w:t>
      </w:r>
    </w:p>
    <w:p w:rsidR="008520A5" w:rsidRPr="008520A5" w:rsidRDefault="008520A5" w:rsidP="008520A5">
      <w:pPr>
        <w:spacing w:line="360" w:lineRule="auto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 xml:space="preserve">　　小金是机械工程专业的应届毕业生。秋招时投递了几次简历后都石沉大海，这样让小金对自己产生了怀疑，对未来有些迷茫，疫情下小金怀着忐忑的心情下度过了农历新年。</w:t>
      </w:r>
    </w:p>
    <w:p w:rsidR="008520A5" w:rsidRPr="008520A5" w:rsidRDefault="008520A5" w:rsidP="008520A5">
      <w:pPr>
        <w:spacing w:line="360" w:lineRule="auto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 xml:space="preserve">　　春节还没结束，机械学院辅导员王晓晖就在学生中展开了“地毯式”学生就业情况摸排，建议大家尝试使用学校的云平台进行在线投递。抱着试试看的想法，小金输入了自己的专业、兴趣、特长和求职意向等信息后，系统会匹配推送一些合适的岗位，好多家都是他自己之前没有留意的。功夫不负有心人，在空中双选会上，小金通过对专业相关企业的了解，针对目标企业进行投递，之后便收到了上海隧道的面试通知，现在已经成为了这次双选会机械学院第一批20位拿到录用通知的学生之一。</w:t>
      </w:r>
    </w:p>
    <w:p w:rsidR="008520A5" w:rsidRPr="008520A5" w:rsidRDefault="008520A5" w:rsidP="008520A5">
      <w:pPr>
        <w:spacing w:line="360" w:lineRule="auto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 xml:space="preserve">　　据了解，至今已有600余家用人单位入驻学校搭建的就业云平台前来招贤纳士，拟招聘人数超过47000人，其中世界五百强、中国五百强、重点领域、行业领先企业占比42%。</w:t>
      </w:r>
    </w:p>
    <w:p w:rsidR="008520A5" w:rsidRPr="008520A5" w:rsidRDefault="008520A5" w:rsidP="008520A5">
      <w:pPr>
        <w:spacing w:line="360" w:lineRule="auto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 xml:space="preserve">　　截至3月12日，线上招聘会共吸引了近6000名毕业生参与应聘，简历投递量超过30000份。纺织学院党委副书记刘雯玮说，“双选会进行当中，学院投递简历的本科生已有超过40%收到了面试通知，预计后续还会增长。”</w:t>
      </w:r>
    </w:p>
    <w:p w:rsidR="008520A5" w:rsidRPr="008520A5" w:rsidRDefault="008520A5" w:rsidP="008520A5">
      <w:pPr>
        <w:spacing w:line="360" w:lineRule="auto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 xml:space="preserve">　　学校学生就业服务中心的负责人说，“尽管我们和同学们现在只能隔空相见，但仍旧‘心心相印’，学校一直牵挂着大家，一直努力拓宽就业渠道、优化服务，为大家提供更多的就业机会，希望大家要有必胜的信心。”</w:t>
      </w:r>
    </w:p>
    <w:p w:rsidR="008520A5" w:rsidRPr="008520A5" w:rsidRDefault="008520A5" w:rsidP="008520A5">
      <w:pPr>
        <w:spacing w:line="360" w:lineRule="auto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 xml:space="preserve">　　据悉，东华大学第二场、第三场春季空中双选会和学院联合专场招聘会已在紧张筹备中，计划于三月中下旬陆续召开，为毕业生带来更多岗位。</w:t>
      </w:r>
    </w:p>
    <w:p w:rsidR="008520A5" w:rsidRDefault="008520A5" w:rsidP="00450B2D">
      <w:pPr>
        <w:spacing w:line="360" w:lineRule="auto"/>
        <w:ind w:firstLine="405"/>
        <w:jc w:val="right"/>
        <w:rPr>
          <w:rFonts w:asciiTheme="minorEastAsia" w:hAnsiTheme="minorEastAsia"/>
        </w:rPr>
      </w:pPr>
      <w:r w:rsidRPr="008520A5">
        <w:rPr>
          <w:rFonts w:asciiTheme="minorEastAsia" w:hAnsiTheme="minorEastAsia" w:hint="eastAsia"/>
        </w:rPr>
        <w:t>（光明日报全媒体记者</w:t>
      </w:r>
      <w:r w:rsidR="00EF1613">
        <w:rPr>
          <w:rFonts w:asciiTheme="minorEastAsia" w:hAnsiTheme="minorEastAsia" w:hint="eastAsia"/>
        </w:rPr>
        <w:t xml:space="preserve"> </w:t>
      </w:r>
      <w:r w:rsidRPr="008520A5">
        <w:rPr>
          <w:rFonts w:asciiTheme="minorEastAsia" w:hAnsiTheme="minorEastAsia" w:hint="eastAsia"/>
        </w:rPr>
        <w:t>孟歆迪 通讯员</w:t>
      </w:r>
      <w:r w:rsidR="00EF1613">
        <w:rPr>
          <w:rFonts w:asciiTheme="minorEastAsia" w:hAnsiTheme="minorEastAsia" w:hint="eastAsia"/>
        </w:rPr>
        <w:t xml:space="preserve"> </w:t>
      </w:r>
      <w:r w:rsidRPr="008520A5">
        <w:rPr>
          <w:rFonts w:asciiTheme="minorEastAsia" w:hAnsiTheme="minorEastAsia" w:hint="eastAsia"/>
        </w:rPr>
        <w:t>王宇）</w:t>
      </w:r>
    </w:p>
    <w:p w:rsidR="00450B2D" w:rsidRDefault="00450B2D" w:rsidP="00450B2D">
      <w:pPr>
        <w:spacing w:line="360" w:lineRule="auto"/>
        <w:jc w:val="left"/>
      </w:pPr>
      <w:r>
        <w:rPr>
          <w:rFonts w:asciiTheme="minorEastAsia" w:hAnsiTheme="minorEastAsia" w:hint="eastAsia"/>
        </w:rPr>
        <w:t xml:space="preserve">来源：光明网 </w:t>
      </w:r>
      <w:hyperlink r:id="rId8" w:history="1">
        <w:r>
          <w:rPr>
            <w:rStyle w:val="a3"/>
          </w:rPr>
          <w:t>http://difang.gmw.cn/2020-03/20/content_33670463.htm</w:t>
        </w:r>
      </w:hyperlink>
      <w:r>
        <w:rPr>
          <w:rFonts w:hint="eastAsia"/>
        </w:rPr>
        <w:t xml:space="preserve"> </w:t>
      </w:r>
    </w:p>
    <w:p w:rsid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</w:p>
    <w:p w:rsid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</w:p>
    <w:p w:rsidR="00450B2D" w:rsidRPr="00450B2D" w:rsidRDefault="00450B2D" w:rsidP="00450B2D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450B2D">
        <w:rPr>
          <w:rFonts w:ascii="黑体" w:eastAsia="黑体" w:hAnsi="黑体" w:hint="eastAsia"/>
          <w:b/>
          <w:bCs/>
          <w:sz w:val="28"/>
          <w:szCs w:val="28"/>
        </w:rPr>
        <w:t>“空中双选会”给东华毕业生吃了一颗定心丸</w:t>
      </w:r>
    </w:p>
    <w:p w:rsidR="00450B2D" w:rsidRPr="00450B2D" w:rsidRDefault="00450B2D" w:rsidP="00450B2D">
      <w:pPr>
        <w:spacing w:line="360" w:lineRule="auto"/>
        <w:jc w:val="center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>2020年03月20日 18:16   来源：中新网上海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中新网上海新闻3月20日电 (王宇)“空中双选会的招聘信息更加清晰明确，对我而言，</w:t>
      </w:r>
      <w:r w:rsidRPr="00450B2D">
        <w:rPr>
          <w:rFonts w:asciiTheme="minorEastAsia" w:hAnsiTheme="minorEastAsia" w:hint="eastAsia"/>
        </w:rPr>
        <w:lastRenderedPageBreak/>
        <w:t>可供选择的就业机会也更多一些。”谈及此次空中双选会，来自东华大学理学院研三的小东说到。他刚刚在电脑前与企业方进行视频连线，提交了体检报告，圆满地完成了这次应聘，这都得益于几天前的东华大学春季空中双选会。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疫情让高校的就业工作面临新的挑战，但是没有打乱“春招”的按时进行，东华大学通过在线投递简历、空中宣讲、线上双选会等“云服务”让“春招”华丽转身，实现了由“面对面”到“键对键”的创新招聘模式，保障了毕业生就业工作的顺利进行。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</w:t>
      </w:r>
      <w:r w:rsidRPr="00450B2D">
        <w:rPr>
          <w:rFonts w:asciiTheme="minorEastAsia" w:hAnsiTheme="minorEastAsia" w:hint="eastAsia"/>
          <w:b/>
          <w:bCs/>
        </w:rPr>
        <w:t xml:space="preserve">　精准匹配效率更快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不久前，东华大学刚刚组织了2020年首场“抗疫情促就业”2020春季空中双选会，通过线上招聘的方式为毕业生提供就业服务。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与传统的线下招聘会相比，本次空中双选会发挥了独特的平台优势，通过“AI”和大数据技术，学校帮助学生实现职业能力与用人单位招聘岗位的“精准匹配”。平台可以根据参会毕业生的专业类别、实习经历等优先显示出匹配度较高的单位和职位，毕业生也可以根据自己的求职意向对单位所属行业、性质类型等要素进行检索，查询符合条件的职位情况，提升了双选成功率。小金是机械工程专业的应届毕业生。秋招时投递了几次简历后都石沉大海，这样让小金对自己产生了怀疑，对未来有些迷茫，疫情下小金怀着忐忑的心情下度过了农历新年。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春节还没结束，机械学院辅导员王晓晖就在学生中展开了“地毯式”学生就业情况摸排，建议大家尝试使用学校的云平台进行在线投递。抱着试试看的想法，小金输入了自己的专业、兴趣、特长和求职意向等信息后，系统会匹配推送一些合适的岗位，好多家都是他自己之前没有留意的。功夫不负有心人，在空中双选会上，小金通过对专业相关企业的了解，针对目标企业进行投递，之后便收到了上海隧道的面试通知，现在已经成为了这次双选会机械学院第一批20位拿到录用通知的学生之一。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</w:t>
      </w:r>
      <w:r w:rsidRPr="00450B2D">
        <w:rPr>
          <w:rFonts w:asciiTheme="minorEastAsia" w:hAnsiTheme="minorEastAsia" w:hint="eastAsia"/>
          <w:b/>
          <w:bCs/>
        </w:rPr>
        <w:t>覆盖面广层次更高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在东华大学，学生就业服务中心的老师正在视频连线一家企业的招聘经理，对接企业的招聘需求、学生就业意向以及双选会的具体情况。据了解，至今已有600余家用人单位入驻学校搭建的就业云平台前来招贤纳士，拟招聘人数超过47000人，其中世界五百强、中国五百强、重点领域、行业领先企业占比42%。参会单位招聘需求既有传统行业，也有战略性新兴行业，整体呈现出层次高、职位优、分布广的特点，涵盖生物、互联网、通信、建筑、机械、金融、教育等多个学科领域和专业门类。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截至3月12日，线上招聘会共吸引了近6000名毕业生参与应聘，简历投递量超过30000</w:t>
      </w:r>
      <w:r w:rsidRPr="00450B2D">
        <w:rPr>
          <w:rFonts w:asciiTheme="minorEastAsia" w:hAnsiTheme="minorEastAsia" w:hint="eastAsia"/>
        </w:rPr>
        <w:lastRenderedPageBreak/>
        <w:t>份。纺织学院党委副书记刘雯玮说，“双选会进行当中，学院投递简历的本科生已有超过40%收到了面试通知，预计后续还会增长。”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值得一提的是，东华大学发挥行业特色型高校的规模和质量优势，开展与纺织、新材料、化工等相关企业“强强联合”式差异化定位的空中宣讲和特色鲜明的网上招聘，加强信息共享，与中国纺织科学研究院、浙江恒逸、鲁泰纺织、科大讯飞、特斯拉(上海)等相关企业开展积极合作。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</w:t>
      </w:r>
      <w:r w:rsidRPr="00450B2D">
        <w:rPr>
          <w:rFonts w:asciiTheme="minorEastAsia" w:hAnsiTheme="minorEastAsia" w:hint="eastAsia"/>
          <w:b/>
          <w:bCs/>
        </w:rPr>
        <w:t>疫情当前信心不减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“老师，好多同学秋招都找好工作了，我现在好着急呀！”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“老师，疫情还没有结束，我在老家回不去上海，找工作的事咋办呀？”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“老师，我考研不理想，现在想找工作了，没准备怎么办呢？”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“你们先不要着急，把简历发给我，我在线帮你们修改，线上双选会有很多好的岗位的，好好准备，一定会找到理想的工作的。”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东华大学化学化工与生物工程学院辅导员纪静在“冲鸭2020”的微信群里一边舒缓学生焦虑的情绪，一边详细记录着学生们不同的就业需求。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小江是今年轻化专业的毕业生，他因为考研成绩不理想，转而计划找工作，然而一直在准备考试的他，没有任何应聘经验而不知所措，再加上疫情期间，更是让他慌了神。了解到这个情况后，纪静及时给小江打去电话进行心理疏导。经过前后几次谈心，小江逐渐从考研失利的阴影走出来，明确了下一步的求职计划，开始了认真的应聘准备，并利用线上平台进行了针对性的投递。很快，在学校组织的线上双选会上，经过多轮线上面试，小江收到了山东鲁泰集团的“橄榄枝”。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学校学生就业服务中心的负责人说，“尽管我们和同学们现在只能隔空相见，但仍旧‘心心相印’，学校一直牵挂着大家，一直努力拓宽就业渠道、优化服务，为大家提供更多的就业机会，希望大家要有必胜的信心。”</w:t>
      </w:r>
    </w:p>
    <w:p w:rsidR="00450B2D" w:rsidRP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 w:rsidRPr="00450B2D">
        <w:rPr>
          <w:rFonts w:asciiTheme="minorEastAsia" w:hAnsiTheme="minorEastAsia" w:hint="eastAsia"/>
        </w:rPr>
        <w:t xml:space="preserve">　　据悉，学校第二场、第三场春季空中双选会和学院联合专场招聘会已在紧张筹备中，计划于三月中下旬陆续召开，为毕业生带来更多岗位。(完)</w:t>
      </w:r>
    </w:p>
    <w:p w:rsidR="00450B2D" w:rsidRDefault="00450B2D" w:rsidP="00450B2D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来源：中国新闻网 </w:t>
      </w:r>
      <w:hyperlink r:id="rId9" w:history="1">
        <w:r w:rsidRPr="00C6120A">
          <w:rPr>
            <w:rStyle w:val="a3"/>
            <w:rFonts w:asciiTheme="minorEastAsia" w:hAnsiTheme="minorEastAsia"/>
          </w:rPr>
          <w:t>http://www.sh.chinanews.com/shms/2020-03-20/73243.shtml?from=singlemessage&amp;isappinstalled=0</w:t>
        </w:r>
      </w:hyperlink>
      <w:r>
        <w:rPr>
          <w:rFonts w:asciiTheme="minorEastAsia" w:hAnsiTheme="minorEastAsia" w:hint="eastAsia"/>
        </w:rPr>
        <w:t xml:space="preserve"> </w:t>
      </w:r>
    </w:p>
    <w:p w:rsidR="00810B44" w:rsidRDefault="00810B44" w:rsidP="00450B2D">
      <w:pPr>
        <w:spacing w:line="360" w:lineRule="auto"/>
        <w:jc w:val="left"/>
        <w:rPr>
          <w:rFonts w:asciiTheme="minorEastAsia" w:hAnsiTheme="minorEastAsia"/>
        </w:rPr>
      </w:pPr>
    </w:p>
    <w:p w:rsidR="00810B44" w:rsidRDefault="00810B44" w:rsidP="00450B2D">
      <w:pPr>
        <w:spacing w:line="360" w:lineRule="auto"/>
        <w:jc w:val="left"/>
        <w:rPr>
          <w:rFonts w:asciiTheme="minorEastAsia" w:hAnsiTheme="minorEastAsia"/>
        </w:rPr>
      </w:pPr>
    </w:p>
    <w:p w:rsidR="00810B44" w:rsidRPr="00810B44" w:rsidRDefault="00810B44" w:rsidP="00810B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810B44">
        <w:rPr>
          <w:rFonts w:ascii="黑体" w:eastAsia="黑体" w:hAnsi="黑体" w:hint="eastAsia"/>
          <w:sz w:val="28"/>
          <w:szCs w:val="28"/>
        </w:rPr>
        <w:lastRenderedPageBreak/>
        <w:t>“空中双选会</w:t>
      </w:r>
      <w:r w:rsidR="0045608D">
        <w:rPr>
          <w:rFonts w:ascii="黑体" w:eastAsia="黑体" w:hAnsi="黑体" w:hint="eastAsia"/>
          <w:sz w:val="28"/>
          <w:szCs w:val="28"/>
        </w:rPr>
        <w:t>”</w:t>
      </w:r>
      <w:r w:rsidRPr="00810B44">
        <w:rPr>
          <w:rFonts w:ascii="黑体" w:eastAsia="黑体" w:hAnsi="黑体" w:hint="eastAsia"/>
          <w:sz w:val="28"/>
          <w:szCs w:val="28"/>
        </w:rPr>
        <w:t>给东华大学的毕业生吃了一颗定心丸</w:t>
      </w:r>
    </w:p>
    <w:p w:rsidR="00810B44" w:rsidRPr="00810B44" w:rsidRDefault="00810B44" w:rsidP="00810B44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 xml:space="preserve">疫情让高校的就业工作面临新的挑战，但是没有打乱“春招”的按时进行，东华大学通过在线投递简历、空中宣讲、线上双选会等“云服务”让“春招”华丽转身，实现了由“面对面”到“键对键”的创新招聘模式，保障了毕业生就业工作的顺利进行。 </w:t>
      </w:r>
    </w:p>
    <w:p w:rsidR="00810B44" w:rsidRPr="00810B44" w:rsidRDefault="00810B44" w:rsidP="00810B44">
      <w:pPr>
        <w:spacing w:line="360" w:lineRule="auto"/>
        <w:jc w:val="center"/>
        <w:rPr>
          <w:rFonts w:asciiTheme="minorEastAsia" w:hAnsiTheme="minorEastAsia"/>
        </w:rPr>
      </w:pPr>
      <w:r w:rsidRPr="00810B44">
        <w:rPr>
          <w:rFonts w:asciiTheme="minorEastAsia" w:hAnsiTheme="minorEastAsia"/>
          <w:noProof/>
        </w:rPr>
        <w:drawing>
          <wp:inline distT="0" distB="0" distL="0" distR="0">
            <wp:extent cx="2486025" cy="2200275"/>
            <wp:effectExtent l="19050" t="0" r="9525" b="0"/>
            <wp:docPr id="45" name="图片 45" descr="http://radio.smgtech.net:10088/file/5264d1e509706b3c1d0bd173/photo/2020320/7aaf3ac3-23e2-495f-9dc2-dcb2e8a543cd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adio.smgtech.net:10088/file/5264d1e509706b3c1d0bd173/photo/2020320/7aaf3ac3-23e2-495f-9dc2-dcb2e8a543cd_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44" w:rsidRPr="00810B44" w:rsidRDefault="00810B44" w:rsidP="00810B44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 xml:space="preserve">日前，东华大学刚刚组织了2020年首场“抗疫情 促就业”2020春季空中双选会，通过线上招聘的方式为毕业生提供就业服务。 </w:t>
      </w:r>
    </w:p>
    <w:p w:rsidR="00810B44" w:rsidRPr="00810B44" w:rsidRDefault="00810B44" w:rsidP="00810B44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 xml:space="preserve">与传统的线下招聘会相比，本次空中双选会发挥了独特的平台优势，通过“AI”和大数据技术，学校帮助学生实现职业能力与用人单位招聘岗位的“精准匹配”。平台可以根据参会毕业生的专业类别、实习经历等优先显示出匹配度较高的单位和职位，毕业生也可以根据自己的求职意向对单位所属行业、性质类型等要素进行检索，查询符合条件的职位情况，提升了双选成功率。 </w:t>
      </w:r>
    </w:p>
    <w:p w:rsidR="00810B44" w:rsidRPr="00810B44" w:rsidRDefault="00810B44" w:rsidP="00810B44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 xml:space="preserve">小金是机械工程专业的应届毕业生。秋招时投递了几次简历后都石沉大海，这样让小金对自己产生了怀疑，对未来有些迷茫，疫情下小金怀着忐忑的心情下度过了农历新年。 </w:t>
      </w:r>
    </w:p>
    <w:p w:rsidR="00810B44" w:rsidRPr="00810B44" w:rsidRDefault="00810B44" w:rsidP="00810B44">
      <w:pPr>
        <w:spacing w:line="360" w:lineRule="auto"/>
        <w:jc w:val="lef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 xml:space="preserve">春节还没结束，机械学院辅导员王晓晖就在学生中展开了“地毯式”学生就业情况摸排，建议大家尝试使用学校的云平台进行在线投递。抱着试试看的想法，小金输入了自己的专业、兴趣、特长和求职意向等信息后，系统会匹配推送一些合适的岗位，好多家都是他自己之前没有留意的。功夫不负有心人，在空中双选会上，小金通过对专业相关企业的了解，针对目标企业进行投递，之后便收到了上海隧道的面试通知，现在已经成为了这次双选会机械学院第一批20位拿到录用通知的学生之一。 </w:t>
      </w:r>
    </w:p>
    <w:p w:rsidR="00810B44" w:rsidRPr="00810B44" w:rsidRDefault="00810B44" w:rsidP="00810B44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>据了解，至今已有600余家用人单位入驻东华大学搭建的就业云平台前来招贤纳士，拟招聘人数超过47000人，其中世界五百强、中国五百强、重点领域、行业领先企业占比42％。</w:t>
      </w:r>
      <w:r w:rsidRPr="00810B44">
        <w:rPr>
          <w:rFonts w:asciiTheme="minorEastAsia" w:hAnsiTheme="minorEastAsia" w:hint="eastAsia"/>
        </w:rPr>
        <w:lastRenderedPageBreak/>
        <w:t xml:space="preserve">参会单位招聘需求既有传统行业，也有战略性新兴行业，整体呈现出层次高、职位优、分布广的特点，涵盖生物、互联网、通信、建筑、机械、金融、教育等多个学科领域和专业门类。 </w:t>
      </w:r>
    </w:p>
    <w:p w:rsidR="00810B44" w:rsidRPr="00810B44" w:rsidRDefault="00810B44" w:rsidP="00810B44">
      <w:pPr>
        <w:spacing w:line="360" w:lineRule="auto"/>
        <w:jc w:val="lef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 xml:space="preserve">值得一提的是，东华大学发挥行业特色型高校的规模和质量优势，开展与纺织、新材料、化工等相关企业“强强联合”式差异化定位的空中宣讲和特色鲜明的网上招聘，加强信息共享，与中国纺织科学研究院、浙江恒逸、鲁泰纺织、科大讯飞、特斯拉（上海）等相关企业开展积极合作。 </w:t>
      </w:r>
    </w:p>
    <w:p w:rsidR="00810B44" w:rsidRPr="00810B44" w:rsidRDefault="00810B44" w:rsidP="00810B44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 xml:space="preserve">小江是今年轻化专业的毕业生，他因为考研成绩不理想，转而计划找工作，然而一直在准备考试的他，没有任何应聘经验而不知所措，再加上疫情期间，更是让他慌了神。了解到这个情况后，纪静及时给小江打去电话进行心理疏导。经过前后几次谈心，小江逐渐从考研失利的阴影走出来，明确了下一步的求职计划，开始了认真的应聘准备，并利用线上平台进行了针对性的投递。很快，在学校组织的线上双选会上，经过多轮线上面试，小江收到了山东鲁泰集团的“橄榄枝”。 </w:t>
      </w:r>
    </w:p>
    <w:p w:rsidR="00810B44" w:rsidRPr="00810B44" w:rsidRDefault="00810B44" w:rsidP="00810B44">
      <w:pPr>
        <w:spacing w:line="360" w:lineRule="auto"/>
        <w:jc w:val="center"/>
        <w:rPr>
          <w:rFonts w:asciiTheme="minorEastAsia" w:hAnsiTheme="minorEastAsia"/>
        </w:rPr>
      </w:pPr>
      <w:r w:rsidRPr="00810B44">
        <w:rPr>
          <w:rFonts w:asciiTheme="minorEastAsia" w:hAnsiTheme="minorEastAsia"/>
          <w:noProof/>
        </w:rPr>
        <w:drawing>
          <wp:inline distT="0" distB="0" distL="0" distR="0">
            <wp:extent cx="4972050" cy="3343275"/>
            <wp:effectExtent l="19050" t="0" r="0" b="0"/>
            <wp:docPr id="46" name="图片 46" descr="http://radio.smgtech.net:10088/file/5264d1e509706b3c1d0bd173/photo/2020320/b2282190-1215-4d1f-8dd9-afcd0fd3344c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adio.smgtech.net:10088/file/5264d1e509706b3c1d0bd173/photo/2020320/b2282190-1215-4d1f-8dd9-afcd0fd3344c_7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44" w:rsidRPr="00810B44" w:rsidRDefault="00810B44" w:rsidP="00810B44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 xml:space="preserve">据悉，学校第二场、第三场春季空中双选会和学院联合专场招聘会已在紧张筹备中，计划于三月中下旬陆续召开，为毕业生带来更多岗位。 </w:t>
      </w:r>
    </w:p>
    <w:p w:rsidR="00810B44" w:rsidRPr="00810B44" w:rsidRDefault="00810B44" w:rsidP="0045608D">
      <w:pPr>
        <w:spacing w:line="360" w:lineRule="auto"/>
        <w:jc w:val="right"/>
        <w:rPr>
          <w:rFonts w:asciiTheme="minorEastAsia" w:hAnsiTheme="minorEastAsia"/>
        </w:rPr>
      </w:pPr>
      <w:r w:rsidRPr="00810B44">
        <w:rPr>
          <w:rFonts w:asciiTheme="minorEastAsia" w:hAnsiTheme="minorEastAsia" w:hint="eastAsia"/>
        </w:rPr>
        <w:t>作者：上海电台记者刘康霞</w:t>
      </w:r>
      <w:r w:rsidR="0045608D">
        <w:rPr>
          <w:rFonts w:asciiTheme="minorEastAsia" w:hAnsiTheme="minorEastAsia" w:hint="eastAsia"/>
        </w:rPr>
        <w:t xml:space="preserve">  </w:t>
      </w:r>
      <w:r w:rsidRPr="00810B44">
        <w:rPr>
          <w:rFonts w:asciiTheme="minorEastAsia" w:hAnsiTheme="minorEastAsia" w:hint="eastAsia"/>
        </w:rPr>
        <w:t>通讯员：王宇</w:t>
      </w:r>
    </w:p>
    <w:p w:rsidR="00810B44" w:rsidRDefault="0045608D" w:rsidP="00450B2D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来源： 话匣子APP </w:t>
      </w:r>
      <w:hyperlink r:id="rId12" w:history="1">
        <w:r w:rsidRPr="00C6120A">
          <w:rPr>
            <w:rStyle w:val="a3"/>
            <w:rFonts w:asciiTheme="minorEastAsia" w:hAnsiTheme="minorEastAsia"/>
          </w:rPr>
          <w:t>http://www.news1296.com/smg/cms/app/5.5.0/share.html?loader=%7B%7D&amp;viewport=%7B%22tag%22:%22h-viewer%22,%22data%22:%7B%7D%7D&amp;view=%7B%22tag%22:%22c-share-cont</w:t>
        </w:r>
        <w:r w:rsidRPr="00C6120A">
          <w:rPr>
            <w:rStyle w:val="a3"/>
            <w:rFonts w:asciiTheme="minorEastAsia" w:hAnsiTheme="minorEastAsia"/>
          </w:rPr>
          <w:lastRenderedPageBreak/>
          <w:t>ent-view%22,%22history%22:true,%22in%22:%7B%22key%22:%222e7b9e09-f700-4c35-b84e-93966c786278%22%7D%7D&amp;from=singlemessage&amp;isappinstalled=0</w:t>
        </w:r>
      </w:hyperlink>
      <w:r>
        <w:rPr>
          <w:rFonts w:asciiTheme="minorEastAsia" w:hAnsiTheme="minorEastAsia" w:hint="eastAsia"/>
        </w:rPr>
        <w:t xml:space="preserve"> </w:t>
      </w:r>
    </w:p>
    <w:p w:rsidR="0045608D" w:rsidRDefault="0045608D" w:rsidP="00450B2D">
      <w:pPr>
        <w:spacing w:line="360" w:lineRule="auto"/>
        <w:jc w:val="left"/>
        <w:rPr>
          <w:rFonts w:asciiTheme="minorEastAsia" w:hAnsiTheme="minorEastAsia"/>
        </w:rPr>
      </w:pPr>
    </w:p>
    <w:p w:rsidR="0045608D" w:rsidRDefault="0045608D" w:rsidP="00450B2D">
      <w:pPr>
        <w:spacing w:line="360" w:lineRule="auto"/>
        <w:jc w:val="left"/>
        <w:rPr>
          <w:rFonts w:asciiTheme="minorEastAsia" w:hAnsiTheme="minorEastAsia"/>
        </w:rPr>
      </w:pPr>
    </w:p>
    <w:p w:rsidR="0045608D" w:rsidRDefault="0045608D" w:rsidP="0045608D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45608D">
        <w:rPr>
          <w:rFonts w:ascii="黑体" w:eastAsia="黑体" w:hAnsi="黑体"/>
          <w:sz w:val="28"/>
          <w:szCs w:val="28"/>
        </w:rPr>
        <w:t>请查收！属于你的录用通知！</w:t>
      </w:r>
    </w:p>
    <w:p w:rsidR="0045608D" w:rsidRPr="0045608D" w:rsidRDefault="0045608D" w:rsidP="0045608D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45608D">
        <w:rPr>
          <w:rFonts w:ascii="黑体" w:eastAsia="黑体" w:hAnsi="黑体"/>
          <w:sz w:val="28"/>
          <w:szCs w:val="28"/>
        </w:rPr>
        <w:t>“空中双选会”给东华大学的毕业生吃了一颗定心丸</w:t>
      </w:r>
    </w:p>
    <w:p w:rsidR="0045608D" w:rsidRPr="0045608D" w:rsidRDefault="0045608D" w:rsidP="0045608D">
      <w:pPr>
        <w:spacing w:line="360" w:lineRule="auto"/>
        <w:jc w:val="center"/>
        <w:rPr>
          <w:rFonts w:asciiTheme="minorEastAsia" w:hAnsiTheme="minorEastAsia"/>
        </w:rPr>
      </w:pPr>
      <w:r w:rsidRPr="0045608D">
        <w:rPr>
          <w:rFonts w:asciiTheme="minorEastAsia" w:hAnsiTheme="minorEastAsia"/>
        </w:rPr>
        <w:t>来源：劳动观察</w:t>
      </w:r>
      <w:r>
        <w:rPr>
          <w:rFonts w:asciiTheme="minorEastAsia" w:hAnsiTheme="minorEastAsia" w:hint="eastAsia"/>
        </w:rPr>
        <w:t xml:space="preserve">APP  </w:t>
      </w:r>
      <w:r w:rsidRPr="0045608D">
        <w:rPr>
          <w:rFonts w:asciiTheme="minorEastAsia" w:hAnsiTheme="minorEastAsia"/>
        </w:rPr>
        <w:t>作者：郭娜</w:t>
      </w:r>
      <w:r>
        <w:rPr>
          <w:rFonts w:asciiTheme="minorEastAsia" w:hAnsiTheme="minorEastAsia" w:hint="eastAsia"/>
        </w:rPr>
        <w:t xml:space="preserve">  </w:t>
      </w:r>
      <w:r w:rsidRPr="0045608D">
        <w:rPr>
          <w:rFonts w:asciiTheme="minorEastAsia" w:hAnsiTheme="minorEastAsia"/>
        </w:rPr>
        <w:t>2020-03-21 14:47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/>
        </w:rPr>
        <w:t>东华大学通过在线投递简历、空中宣讲、线上双选会等“云服务”让“春招”华丽转身。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“空中双选会的招聘信息更加清晰明确，对我而言，可供选择的就业机会也更多一些。”谈及此次空中双选会，来自东华大学理学院研三的小东说到。他刚刚在电脑前与企业方进行视频连线，提交了体检报告，圆满地完成了这次应聘，这都得益于几天前的东华大学春季空中双选会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疫情让高校的就业工作面临新的挑战，但是没有打乱“春招”的按时进行，东华大学通过在线投递简历、空中宣讲、线上双选会等“云服务”让“春招”华丽转身，实现了由“面对面”到“键对键”的创新招聘模式，保障了毕业生就业工作的顺利进行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精准匹配，效率更快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不久前，东华大学刚刚组织了2020年首场“抗疫情 促就业”2020春季空中双选会，通过线上招聘的方式为毕业生提供就业服务。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与传统的线下招聘会相比，本次空中双选会发挥了独特的平台优势，通过“AI”和大数据技术，学校帮助学生实现职业能力与用人单位招聘岗位的“精准匹配”。平台可以根据参会毕业生的专业类别、实习经历等优先显示出匹配度较高的单位和职位，毕业生也可以根据自己的求职意向对单位所属行业、性质类型等要素进行检索，查询符合条件的职位情况，提升了双选成功率。小金是机械工程专业的应届毕业生。秋招时投递了几次简历后都石沉大海，这样让小金对自己产生了怀疑，对未来有些迷茫，疫情下小金怀着忐忑的心情下度过了农历新年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春节还没结束，机械学院辅导员王晓晖就在学生中展开了“地毯式”学生就业情况摸排，建议大家尝试使用学校的云平台进行在线投递。抱着试试看的想法，小金输入了自己的专业、兴趣、特长和求职意向等信息后，系统会匹配推送一些合适的岗位，好多家都是他自己之前没有留意的。功夫不负有心人，在空中双选会上，小金通过对专业相关企业的了解，针对目</w:t>
      </w:r>
      <w:r w:rsidRPr="0045608D">
        <w:rPr>
          <w:rFonts w:asciiTheme="minorEastAsia" w:hAnsiTheme="minorEastAsia" w:hint="eastAsia"/>
        </w:rPr>
        <w:lastRenderedPageBreak/>
        <w:t>标企业进行投递，之后便收到了上海隧道的面试通知，现在已经成为了这次双选会机械学院第一批20位拿到录用通知的学生之一。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覆盖面广，层次更高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在东华大学，学生就业服务中心的老师正在视频连线一家企业的招聘经理，对接企业的招聘需求、学生就业意向以及双选会的具体情况。据了解，至今已有600余家用人单位入驻学校搭建的就业云平台前来招贤纳士，拟招聘人数超过47000人，其中世界五百强、中国五百强、重点领域、行业领先企业占比42%。参会单位招聘需求既有传统行业，也有战略性新兴行业，整体呈现出层次高、职位优、分布广的特点，涵盖生物、互联网、通信、建筑、机械、金融、教育等多个学科领域和专业门类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截至3月12日，线上招聘会共吸引了近6000名毕业生参与应聘，简历投递量超过30000份。纺织学院党委副书记刘雯玮说，“双选会进行当中，学院投递简历的本科生已有超过40%收到了面试通知，预计后续还会增长。”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值得一提的是，东华大学发挥行业特色型高校的规模和质量优势，开展与纺织、新材料、化工等相关企业“强强联合”式差异化定位的空中宣讲和特色鲜明的网上招聘，加强信息共享，与中国纺织科学研究院、浙江恒逸、鲁泰纺织、科大讯飞、特斯拉（上海）等相关企业开展积极合作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疫情当前，信心不减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“老师，好多同学秋招都找好工作了，我现在好着急呀！”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“老师，疫情还没有结束，我在老家回不去上海，找工作的事咋办呀？”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“老师，我考研不理想，现在想找工作了，没准备怎么办呢？”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“你们先不要着急，把简历发给我，我在线帮你们修改，线上双选会有很多好的岗位的，好好准备，一定会找到理想的工作的。”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东华大学化学化工与生物工程学院辅导员纪静在“冲鸭2020”的微信群里一边舒缓学生焦虑的情绪，一边详细记录着学生们不同的就业需求。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小江是今年轻化专业的毕业生，他因为考研成绩不理想，转而计划找工作，然而一直在准备考试的他，没有任何应聘经验而不知所措，再加上疫情期间，更是让他慌了神。了解到这个情况后，纪静及时给小江打去电话进行心理疏导。经过前后几次谈心，小江逐渐从考研失利的阴影走出来，明确了下一步的求职计划，开始了认真的应聘准备，并利用线上平台进行了针对性的投递。很快，在学校组织的线上双选会上，经过多轮线上面试，小江收到了山东鲁泰集团的“橄榄枝”。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lastRenderedPageBreak/>
        <w:t>学校学生就业服务中心的负责人说，“尽管我们和同学们现在只能隔空相见，但仍旧‘心心相印’，学校一直牵挂着大家，一直努力拓宽就业渠道、优化服务，为大家提供更多的就业机会，希望大家要有必胜的信心。”</w:t>
      </w:r>
    </w:p>
    <w:p w:rsidR="0045608D" w:rsidRPr="0045608D" w:rsidRDefault="0045608D" w:rsidP="0045608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45608D">
        <w:rPr>
          <w:rFonts w:asciiTheme="minorEastAsia" w:hAnsiTheme="minorEastAsia" w:hint="eastAsia"/>
        </w:rPr>
        <w:t>据悉，学校第二场、第三场春季空中双选会和学院联合专场招聘会已在紧张筹备中，计划于三月中下旬陆续召开，为毕业生带来更多岗位。</w:t>
      </w:r>
    </w:p>
    <w:p w:rsidR="0045608D" w:rsidRDefault="0045608D" w:rsidP="00450B2D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来源： 劳动观察APP </w:t>
      </w:r>
      <w:hyperlink r:id="rId13" w:history="1">
        <w:r w:rsidRPr="00C6120A">
          <w:rPr>
            <w:rStyle w:val="a3"/>
            <w:rFonts w:asciiTheme="minorEastAsia" w:hAnsiTheme="minorEastAsia"/>
          </w:rPr>
          <w:t>http://www.51ldb.com//shsldb/zc/content/0093edf9261dc0019bd16c92bf95ed90.htm?from=singlemessage&amp;isappinstalled=0</w:t>
        </w:r>
      </w:hyperlink>
      <w:r>
        <w:rPr>
          <w:rFonts w:asciiTheme="minorEastAsia" w:hAnsiTheme="minorEastAsia" w:hint="eastAsia"/>
        </w:rPr>
        <w:t xml:space="preserve"> </w:t>
      </w:r>
    </w:p>
    <w:p w:rsidR="00440865" w:rsidRDefault="00440865" w:rsidP="00450B2D">
      <w:pPr>
        <w:spacing w:line="360" w:lineRule="auto"/>
        <w:jc w:val="left"/>
        <w:rPr>
          <w:rFonts w:asciiTheme="minorEastAsia" w:hAnsiTheme="minorEastAsia"/>
        </w:rPr>
      </w:pPr>
    </w:p>
    <w:p w:rsidR="00440865" w:rsidRDefault="00440865" w:rsidP="00450B2D">
      <w:pPr>
        <w:spacing w:line="360" w:lineRule="auto"/>
        <w:jc w:val="left"/>
        <w:rPr>
          <w:rFonts w:asciiTheme="minorEastAsia" w:hAnsiTheme="minorEastAsia"/>
        </w:rPr>
      </w:pPr>
    </w:p>
    <w:p w:rsidR="00B71C52" w:rsidRPr="00B71C52" w:rsidRDefault="00B71C52" w:rsidP="00B71C52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B71C52">
        <w:rPr>
          <w:rFonts w:ascii="黑体" w:eastAsia="黑体" w:hAnsi="黑体" w:hint="eastAsia"/>
          <w:b/>
          <w:sz w:val="28"/>
          <w:szCs w:val="28"/>
        </w:rPr>
        <w:t>“空中双选会”给东华大学毕业生吃了一颗定心丸</w:t>
      </w:r>
    </w:p>
    <w:p w:rsidR="00B71C52" w:rsidRPr="00B71C52" w:rsidRDefault="00B71C52" w:rsidP="00B71C52">
      <w:pPr>
        <w:spacing w:line="360" w:lineRule="auto"/>
        <w:jc w:val="center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第一教育</w:t>
      </w:r>
      <w:r>
        <w:rPr>
          <w:rFonts w:asciiTheme="minorEastAsia" w:hAnsiTheme="minorEastAsia" w:hint="eastAsia"/>
        </w:rPr>
        <w:t>APP</w:t>
      </w:r>
      <w:r w:rsidRPr="00B71C52">
        <w:rPr>
          <w:rFonts w:asciiTheme="minorEastAsia" w:hAnsiTheme="minorEastAsia" w:hint="eastAsia"/>
        </w:rPr>
        <w:t xml:space="preserve"> 2020-03-21 15:31:42</w:t>
      </w:r>
    </w:p>
    <w:p w:rsidR="00B71C52" w:rsidRPr="00B71C52" w:rsidRDefault="00B71C52" w:rsidP="00B71C52">
      <w:pPr>
        <w:spacing w:line="360" w:lineRule="auto"/>
        <w:jc w:val="center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记者 | 潘晨聪</w:t>
      </w:r>
    </w:p>
    <w:p w:rsidR="00B71C52" w:rsidRPr="00B71C52" w:rsidRDefault="00B71C52" w:rsidP="00B71C52">
      <w:pPr>
        <w:spacing w:line="360" w:lineRule="auto"/>
        <w:jc w:val="center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通讯员 | 王宇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疫情让高校的就业工作面临新的挑战，但是没有打乱“春招”的按时进行。近日，东华大学通过在线投递简历、空中宣讲、线上双选会等“云服务”让“春招”华丽转身，实现了由“面对面”到“键对键”的创新招聘模式，保障了毕业生就业工作的顺利进行。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精准匹配 效率更快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不久前，东华大学刚刚组织了2020年首场“抗疫情 促就业”2020春季空中双选会，通过线上招聘的方式为毕业生提供就业服务。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与传统的线下招聘会相比，本次空中双选会发挥了独特的平台优势，通过“AI”和大数据技术，学校帮助学生实现职业能力与用人单位招聘岗位的“精准匹配”。平台可以根据参会毕业生的专业类别、实习经历等优先显示出匹配度较高的单位和职位，毕业生也可以根据自己的求职意向对单位所属行业、性质类型等要素进行检索，查询符合条件的职位情况，提升了双选成功率。小金是机械工程专业的应届毕业生。秋招时投递了几次简历后都石沉大海，这样让小金对自己产生了怀疑，对未来有些迷茫，疫情下小金怀着忐忑的心情下度过了农历新年。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春节还没结束，机械学院辅导员王晓晖就对学生就业情况进行“地毯式”摸排，建议大家尝试使用学校的云平台进行在线投递。抱着试试看的想法，小金输入了自己的专业、兴趣、</w:t>
      </w:r>
      <w:r w:rsidRPr="00B71C52">
        <w:rPr>
          <w:rFonts w:asciiTheme="minorEastAsia" w:hAnsiTheme="minorEastAsia" w:hint="eastAsia"/>
        </w:rPr>
        <w:lastRenderedPageBreak/>
        <w:t>特长和求职意向等信息后，系统会匹配推送一些合适的岗位，好多家都是他自己之前没有留意的。功夫不负有心人，在空中双选会上，小金通过对专业相关企业的了解，针对目标企业进行投递，之后便收到了上海隧道的面试通知，现在已经成为了这次双选会机械学院第一批20位拿到录用通知的学生之一。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覆盖面广 层次更高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在东华大学，学生就业服务中心的老师正在视频连线一家企业的招聘经理，对接企业的招聘需求、学生就业意向以及双选会的具体情况。据了解，至今已有600余家用人单位入驻学校搭建的就业云平台前来招贤纳士，拟招聘人数超过47000人，其中世界五百强、中国五百强、重点领域、行业领先企业占比42%。参会单位招聘需求既有传统行业，也有战略性新兴行业，整体呈现出层次高、职位优、分布广的特点，涵盖生物、互联网、通信、建筑、机械、金融、教育等多个学科领域和专业门类。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截至3月12日，线上招聘会共吸引了近6000名毕业生参与应聘，简历投递量超过30000份。纺织学院党委副书记刘雯玮说，“双选会进行当中，学院投递简历的本科生已有超过40%收到了面试通知，预计后续还会增长。”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值得一提的是，东华大学发挥行业特色型高校的规模和质量优势，开展与纺织、新材料、化工等相关企业“强强联合”式差异化定位的空中宣讲和特色鲜明的网上招聘，加强信息共享，与中国纺织科学研究院、浙江恒逸、鲁泰纺织、科大讯飞、特斯拉（上海）等相关企业开展积极合作。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疫情当前 信心不减</w:t>
      </w:r>
      <w:r>
        <w:rPr>
          <w:rFonts w:asciiTheme="minorEastAsia" w:hAnsiTheme="minorEastAsia" w:hint="eastAsia"/>
        </w:rPr>
        <w:t xml:space="preserve"> 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“老师，好多同学秋招都找好工作了，我有点着急。”“老师，疫情还没有结束，我在老家回不去上海，找工作的事咋办呀？”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“你们先不要着急，把简历发给我，我在线帮你们修改，线上双选会有很多好的岗位的，好好准备，一定会找到理想的工作的。”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这些对话来自东华大学化学化工与生物工程学院辅导员纪静所在的“冲鸭2020”的微信群。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小江是今年轻化专业的毕业生，他因为考研成绩不理想，转而计划找工作，然而一直在准备考试的他，没有任何应聘经验而不知所措，再加上疫情期间，更是让他慌了神。了解到这个情况后，纪静及时给小江打去电话进行心理疏导。经过前后几次谈心，小江逐渐从考研失利的阴影走出来，明确了下一步的求职计划，开始了认真的应聘准备，并利用线上平台进行了针对性的投递。很快，在学校组织的线上双选会上，经过多轮线上面试，小江收到了山</w:t>
      </w:r>
      <w:r w:rsidRPr="00B71C52">
        <w:rPr>
          <w:rFonts w:asciiTheme="minorEastAsia" w:hAnsiTheme="minorEastAsia" w:hint="eastAsia"/>
        </w:rPr>
        <w:lastRenderedPageBreak/>
        <w:t>东鲁泰集团的“橄榄枝”。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学校学生就业服务中心的负责人说，“尽管我们和同学们现在只能隔空相见，但仍旧‘心心相印’，学校一直牵挂着大家，一直努力拓宽就业渠道、优化服务，为大家提供更多的就业机会，希望大家要有必胜的信心。”</w:t>
      </w:r>
    </w:p>
    <w:p w:rsidR="00B71C52" w:rsidRPr="00B71C52" w:rsidRDefault="00B71C52" w:rsidP="00B71C52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据悉，学校第二场、第三场春季空中双选会和学院联合专场招聘会已在紧张筹备中，计划于三月中下旬陆续召开，为毕业生带来更多岗位。</w:t>
      </w:r>
    </w:p>
    <w:p w:rsidR="00440865" w:rsidRDefault="00B71C52" w:rsidP="00B71C52">
      <w:pPr>
        <w:spacing w:line="360" w:lineRule="auto"/>
        <w:jc w:val="right"/>
        <w:rPr>
          <w:rFonts w:asciiTheme="minorEastAsia" w:hAnsiTheme="minorEastAsia"/>
        </w:rPr>
      </w:pPr>
      <w:r w:rsidRPr="00B71C52">
        <w:rPr>
          <w:rFonts w:asciiTheme="minorEastAsia" w:hAnsiTheme="minorEastAsia" w:hint="eastAsia"/>
        </w:rPr>
        <w:t>(作者：潘晨聪 通讯员 王宇 )</w:t>
      </w:r>
    </w:p>
    <w:p w:rsidR="00EF1613" w:rsidRDefault="00EF1613" w:rsidP="00EF1613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来源：第一教育APP </w:t>
      </w:r>
      <w:hyperlink r:id="rId14" w:history="1">
        <w:r w:rsidRPr="00C6120A">
          <w:rPr>
            <w:rStyle w:val="a3"/>
            <w:rFonts w:asciiTheme="minorEastAsia" w:hAnsiTheme="minorEastAsia"/>
          </w:rPr>
          <w:t>https://h5.newaircloud.com/detailArticle/10975168_30593_dyjy.html?source=1</w:t>
        </w:r>
      </w:hyperlink>
      <w:r>
        <w:rPr>
          <w:rFonts w:asciiTheme="minorEastAsia" w:hAnsiTheme="minorEastAsia" w:hint="eastAsia"/>
        </w:rPr>
        <w:t xml:space="preserve"> </w:t>
      </w:r>
    </w:p>
    <w:p w:rsidR="00EF1613" w:rsidRDefault="00EF1613" w:rsidP="00EF1613">
      <w:pPr>
        <w:spacing w:line="360" w:lineRule="auto"/>
        <w:jc w:val="left"/>
        <w:rPr>
          <w:rFonts w:asciiTheme="minorEastAsia" w:hAnsiTheme="minorEastAsia"/>
        </w:rPr>
      </w:pPr>
    </w:p>
    <w:p w:rsidR="00EF1613" w:rsidRDefault="00EF1613" w:rsidP="00EF1613">
      <w:pPr>
        <w:spacing w:line="360" w:lineRule="auto"/>
        <w:jc w:val="left"/>
        <w:rPr>
          <w:rFonts w:asciiTheme="minorEastAsia" w:hAnsiTheme="minorEastAsia"/>
        </w:rPr>
      </w:pPr>
    </w:p>
    <w:p w:rsidR="00EF1613" w:rsidRPr="00EF1613" w:rsidRDefault="00EF1613" w:rsidP="00EF1613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EF1613">
        <w:rPr>
          <w:rFonts w:ascii="黑体" w:eastAsia="黑体" w:hAnsi="黑体" w:hint="eastAsia"/>
          <w:b/>
          <w:bCs/>
          <w:sz w:val="28"/>
          <w:szCs w:val="28"/>
        </w:rPr>
        <w:t>“空中双选会”给东华毕业生吃了一颗定心丸</w:t>
      </w:r>
    </w:p>
    <w:p w:rsidR="00EF1613" w:rsidRPr="00EF1613" w:rsidRDefault="00EF1613" w:rsidP="00EF1613">
      <w:pPr>
        <w:spacing w:line="360" w:lineRule="auto"/>
        <w:jc w:val="center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作者：杨青霞 王宇</w:t>
      </w:r>
      <w:r>
        <w:rPr>
          <w:rFonts w:asciiTheme="minorEastAsia" w:hAnsiTheme="minorEastAsia" w:hint="eastAsia"/>
        </w:rPr>
        <w:t xml:space="preserve">   </w:t>
      </w:r>
      <w:r w:rsidRPr="00EF1613">
        <w:rPr>
          <w:rFonts w:asciiTheme="minorEastAsia" w:hAnsiTheme="minorEastAsia" w:hint="eastAsia"/>
        </w:rPr>
        <w:t>时间：2020-03-20 19:24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“空中双选会的招聘信息更加清晰明确，对我而言，可供选择的就业机会也更多一些。”谈及此次空中双选会，来自东华大学理学院研三的小东说。他刚刚在电脑前与企业方进行视频连线，提交了体检报告，圆满地完成了这次应聘，这都得益于几天前的东华大学春季空中双选会。</w:t>
      </w:r>
    </w:p>
    <w:p w:rsidR="00EF1613" w:rsidRPr="00EF1613" w:rsidRDefault="00EF1613" w:rsidP="00EF1613">
      <w:pPr>
        <w:spacing w:line="360" w:lineRule="auto"/>
        <w:ind w:firstLineChars="196" w:firstLine="413"/>
        <w:jc w:val="left"/>
        <w:rPr>
          <w:rFonts w:asciiTheme="minorEastAsia" w:hAnsiTheme="minorEastAsia"/>
          <w:b/>
          <w:bCs/>
        </w:rPr>
      </w:pPr>
      <w:r w:rsidRPr="00EF1613">
        <w:rPr>
          <w:rFonts w:asciiTheme="minorEastAsia" w:hAnsiTheme="minorEastAsia" w:hint="eastAsia"/>
          <w:b/>
          <w:bCs/>
        </w:rPr>
        <w:t>“AI”和大数据技术，精准匹配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不久前，东华大学刚刚组织了2020年首场“抗疫情 促就业”2020春季空中双选会，通过线上招聘的方式为毕业生提供就业服务。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与传统的线下招聘会相比，本次空中双选会发挥了独特的平台优势，通过“AI”和大数据技术，学校帮助学生实现职业能力与用人单位招聘岗位的“精准匹配”。平台可以根据参会毕业生的专业类别、实习经历等优先显示出匹配度较高的单位和职位，毕业生也可以根据自己的求职意向对单位所属行业、性质类型等要素进行检索，查询符合条件的职位情况，提升了双选成功率。小金是机械工程专业的应届毕业生。秋招时投递了几次简历后都石沉大海，这样让小金对自己产生了怀疑，对未来有些迷茫，疫情下小金怀着忐忑的心情下度过了农历新年。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春节还没结束，机械学院辅导员王晓晖就在学生中展开了“地毯式”学生就业情况摸排，建议大家尝试使用学校的云平台进行在线投递。抱着试试看的想法，小金输入了自己的专业、</w:t>
      </w:r>
      <w:r w:rsidRPr="00EF1613">
        <w:rPr>
          <w:rFonts w:asciiTheme="minorEastAsia" w:hAnsiTheme="minorEastAsia" w:hint="eastAsia"/>
        </w:rPr>
        <w:lastRenderedPageBreak/>
        <w:t>兴趣、特长和求职意向等信息后，系统会匹配推送一些合适的岗位，好多家都是他自己之前没有留意的。功夫不负有心人，在空中双选会上，小金通过对专业相关企业的了解，针对目标企业进行投递，之后便收到了上海隧道的面试通知，现在已经成为了这次双选会机械学院第一批20位拿到录用通知的学生之一。</w:t>
      </w:r>
    </w:p>
    <w:p w:rsidR="00EF1613" w:rsidRPr="00EF1613" w:rsidRDefault="00EF1613" w:rsidP="00EF1613">
      <w:pPr>
        <w:spacing w:line="360" w:lineRule="auto"/>
        <w:ind w:firstLineChars="196" w:firstLine="413"/>
        <w:jc w:val="left"/>
        <w:rPr>
          <w:rFonts w:asciiTheme="minorEastAsia" w:hAnsiTheme="minorEastAsia"/>
          <w:b/>
          <w:bCs/>
        </w:rPr>
      </w:pPr>
      <w:r w:rsidRPr="00EF1613">
        <w:rPr>
          <w:rFonts w:asciiTheme="minorEastAsia" w:hAnsiTheme="minorEastAsia" w:hint="eastAsia"/>
          <w:b/>
          <w:bCs/>
        </w:rPr>
        <w:t>线上招聘吸引6000名毕业生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在东华大学，学生就业服务中心的老师正在视频连线一家企业的招聘经理，对接企业的招聘需求、学生就业意向以及双选会的具体情况。据了解，至今已有600余家用人单位入驻学校搭建的就业云平台前来招贤纳士，拟招聘人数超过47000人，其中世界五百强、中国五百强、重点领域、行业领先企业占比42%。参会单位招聘需求既有传统行业，也有战略性新兴行业，整体呈现出层次高、职位优、分布广的特点，涵盖生物、互联网、通信、建筑、机械、金融、教育等多个学科领域和专业门类。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截至3月12日，线上招聘会共吸引了近6000名毕业生参与应聘，简历投递量超过30000份。纺织学院党委副书记刘雯玮说，“双选会进行当中，学院投递简历的本科生已有超过40%收到了面试通知，预计后续还会增长。”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值得一提的是，东华大学发挥行业特色型高校的规模和质量优势，开展与纺织、新材料、化工等相关企业“强强联合”式差异化定位的空中宣讲和特色鲜明的网上招聘，加强信息共享，与中国纺织科学研究院、浙江恒逸、鲁泰纺织、科大讯飞、特斯拉（上海）等相关企业开展积极合作。</w:t>
      </w:r>
    </w:p>
    <w:p w:rsidR="00EF1613" w:rsidRPr="00EF1613" w:rsidRDefault="00EF1613" w:rsidP="00EF1613">
      <w:pPr>
        <w:spacing w:line="360" w:lineRule="auto"/>
        <w:ind w:firstLineChars="196" w:firstLine="413"/>
        <w:jc w:val="left"/>
        <w:rPr>
          <w:rFonts w:asciiTheme="minorEastAsia" w:hAnsiTheme="minorEastAsia"/>
          <w:b/>
          <w:bCs/>
        </w:rPr>
      </w:pPr>
      <w:r w:rsidRPr="00EF1613">
        <w:rPr>
          <w:rFonts w:asciiTheme="minorEastAsia" w:hAnsiTheme="minorEastAsia" w:hint="eastAsia"/>
          <w:b/>
          <w:bCs/>
        </w:rPr>
        <w:t>第二、三场将陆续推出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“老师，好多同学秋招都找好工作了，我现在好着急呀！”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“老师，疫情还没有结束，我在老家回不去上海，找工作的事咋办呀？”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“老师，我考研不理想，现在想找工作了，没准备怎么办呢？”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“你们先不要着急，把简历发给我，我在线帮你们修改，线上双选会有很多好的岗位的，好好准备，一定会找到理想的工作的。”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东华大学化学化工与生物工程学院辅导员纪静在“冲鸭2020”的微信群里一边舒缓学生焦虑的情绪，一边详细记录着学生们不同的就业需求。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小江是今年轻化专业的毕业生，他因为考研成绩不理想，转而计划找工作，然而一直在准备考试的他，没有任何应聘经验而不知所措，再加上疫情期间，更是让他慌了神。了解到这个情况后，纪静及时给小江打去电话进行心理疏导。经过前后几次谈心，小江逐渐从考研失利的阴影走出来，明确了下一步的求职计划，开始了认真的应聘准备，并利用线上平台进</w:t>
      </w:r>
      <w:r w:rsidRPr="00EF1613">
        <w:rPr>
          <w:rFonts w:asciiTheme="minorEastAsia" w:hAnsiTheme="minorEastAsia" w:hint="eastAsia"/>
        </w:rPr>
        <w:lastRenderedPageBreak/>
        <w:t>行了针对性的投递。很快，在学校组织的线上双选会上，经过多轮线上面试，小江收到了山东鲁泰集团的“橄榄枝”。</w:t>
      </w:r>
    </w:p>
    <w:p w:rsidR="00EF1613" w:rsidRP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学校学生就业服务中心的负责人说，“尽管我们和同学们现在只能隔空相见，但仍旧‘心心相印’，学校一直牵挂着大家，一直努力拓宽就业渠道、优化服务，为大家提供更多的就业机会，希望大家要有必胜的信心。”</w:t>
      </w:r>
    </w:p>
    <w:p w:rsidR="00EF1613" w:rsidRDefault="00EF1613" w:rsidP="00EF1613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EF1613">
        <w:rPr>
          <w:rFonts w:asciiTheme="minorEastAsia" w:hAnsiTheme="minorEastAsia" w:hint="eastAsia"/>
        </w:rPr>
        <w:t>据悉，学校第二场、第三场春季空中双选会和学院联合专场招聘会已在紧张筹备中，计划于三月中下旬陆续召开，为毕业生带来更多岗位。</w:t>
      </w:r>
    </w:p>
    <w:p w:rsidR="00EF1613" w:rsidRDefault="00EF1613" w:rsidP="00EF1613">
      <w:pPr>
        <w:spacing w:line="360" w:lineRule="auto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来源：周到APP </w:t>
      </w:r>
      <w:hyperlink r:id="rId15" w:history="1">
        <w:r w:rsidRPr="00C6120A">
          <w:rPr>
            <w:rStyle w:val="a3"/>
            <w:rFonts w:asciiTheme="minorEastAsia" w:hAnsiTheme="minorEastAsia"/>
          </w:rPr>
          <w:t>http://static.zhoudaosh.com/1614C65A4B81DFB86E8EE431BE010E01D3A19B3205F6A4FA280A7F9FBA62789B</w:t>
        </w:r>
      </w:hyperlink>
      <w:r>
        <w:rPr>
          <w:rFonts w:asciiTheme="minorEastAsia" w:hAnsiTheme="minorEastAsia" w:hint="eastAsia"/>
        </w:rPr>
        <w:t xml:space="preserve"> </w:t>
      </w:r>
    </w:p>
    <w:p w:rsidR="00C32DF4" w:rsidRDefault="00C32DF4" w:rsidP="00EF1613">
      <w:pPr>
        <w:spacing w:line="360" w:lineRule="auto"/>
        <w:jc w:val="left"/>
        <w:rPr>
          <w:rFonts w:asciiTheme="minorEastAsia" w:hAnsiTheme="minorEastAsia" w:hint="eastAsia"/>
        </w:rPr>
      </w:pPr>
    </w:p>
    <w:p w:rsidR="00C32DF4" w:rsidRDefault="00C32DF4" w:rsidP="00EF1613">
      <w:pPr>
        <w:spacing w:line="360" w:lineRule="auto"/>
        <w:jc w:val="left"/>
        <w:rPr>
          <w:rFonts w:asciiTheme="minorEastAsia" w:hAnsiTheme="minorEastAsia" w:hint="eastAsia"/>
        </w:rPr>
      </w:pPr>
    </w:p>
    <w:p w:rsidR="00C32DF4" w:rsidRPr="00C32DF4" w:rsidRDefault="00C32DF4" w:rsidP="00C32DF4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C32DF4">
        <w:rPr>
          <w:rFonts w:ascii="黑体" w:eastAsia="黑体" w:hAnsi="黑体" w:hint="eastAsia"/>
          <w:b/>
          <w:sz w:val="28"/>
          <w:szCs w:val="28"/>
        </w:rPr>
        <w:t>“空中双选会”给东华大学的毕业生吃了一颗定心丸</w:t>
      </w:r>
    </w:p>
    <w:p w:rsidR="00C32DF4" w:rsidRPr="00C32DF4" w:rsidRDefault="00C32DF4" w:rsidP="00C32DF4">
      <w:pPr>
        <w:spacing w:line="360" w:lineRule="auto"/>
        <w:jc w:val="center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来源：新民晚报   作者：张炯强  </w:t>
      </w:r>
      <w:r>
        <w:rPr>
          <w:rFonts w:asciiTheme="minorEastAsia" w:hAnsiTheme="minorEastAsia" w:hint="eastAsia"/>
        </w:rPr>
        <w:t xml:space="preserve"> </w:t>
      </w:r>
      <w:r w:rsidRPr="00C32DF4">
        <w:rPr>
          <w:rFonts w:asciiTheme="minorEastAsia" w:hAnsiTheme="minorEastAsia" w:hint="eastAsia"/>
        </w:rPr>
        <w:t>2020-03-23</w:t>
      </w:r>
    </w:p>
    <w:p w:rsidR="00C32DF4" w:rsidRPr="00C32DF4" w:rsidRDefault="00C32DF4" w:rsidP="00C32DF4">
      <w:pPr>
        <w:spacing w:line="360" w:lineRule="auto"/>
        <w:jc w:val="center"/>
        <w:rPr>
          <w:rFonts w:asciiTheme="minorEastAsia" w:hAnsiTheme="minorEastAsia"/>
        </w:rPr>
      </w:pPr>
      <w:r w:rsidRPr="00C32DF4">
        <w:rPr>
          <w:rFonts w:asciiTheme="minorEastAsia" w:hAnsiTheme="minorEastAsia"/>
        </w:rPr>
        <w:drawing>
          <wp:inline distT="0" distB="0" distL="0" distR="0">
            <wp:extent cx="5238750" cy="2916238"/>
            <wp:effectExtent l="19050" t="0" r="0" b="0"/>
            <wp:docPr id="12" name="http://img.xinmin.cn/xmwb/2020/3/NEM1_20200323_C0325093414_A2183002.jpg" descr="教育（２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://img.xinmin.cn/xmwb/2020/3/NEM1_20200323_C0325093414_A2183002.jpg" descr="教育（２）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1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F4" w:rsidRPr="00C32DF4" w:rsidRDefault="00C32DF4" w:rsidP="00C32DF4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“空中双选会的招聘信息更加清晰明确，对我来说，可供选择的就业机会也更多一些”，来自东华大学理学院研三的小东，刚刚在电脑前与企业方进行视频连线，提交了体检报告，圆满地完成了这次应聘，这都得益于几天前的东华大学春季空中双选会。</w:t>
      </w:r>
    </w:p>
    <w:p w:rsidR="00C32DF4" w:rsidRPr="00C32DF4" w:rsidRDefault="00C32DF4" w:rsidP="00C32DF4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疫情让高校的就业工作面临新的挑战，但是没有打乱“春招”的按时进行，东华大学通过在线投递简历、空中宣讲、线上双选会等“云服务”让“春招”华丽转身，实现了由“面</w:t>
      </w:r>
      <w:r w:rsidRPr="00C32DF4">
        <w:rPr>
          <w:rFonts w:asciiTheme="minorEastAsia" w:hAnsiTheme="minorEastAsia" w:hint="eastAsia"/>
        </w:rPr>
        <w:lastRenderedPageBreak/>
        <w:t>对面”到“键对键”的创新招聘模式，保障了毕业生就业工作的顺利进行。</w:t>
      </w:r>
    </w:p>
    <w:p w:rsidR="00C32DF4" w:rsidRPr="00C32DF4" w:rsidRDefault="00C32DF4" w:rsidP="00C32DF4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不久前，东华大学刚刚组织了2020年首场“抗疫情 促就业”2020春季空中双选会，通过线上招聘的方式为毕业生提供就业服务。</w:t>
      </w:r>
    </w:p>
    <w:p w:rsidR="00C32DF4" w:rsidRPr="00C32DF4" w:rsidRDefault="00C32DF4" w:rsidP="00C32DF4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与传统的线下招聘会相比，本次空中双选会发挥了独特的平台优势，通过“AI”和大数据技术，学校帮助学生实现职业能力与用人单位招聘岗位的“精准匹配”。平台可以根据参会毕业生的专业类别、实习经历等优先显示出匹配度较高的单位和职位，毕业生也可以根据自己的求职意向对单位所属行业、性质类型等要素进行检索，查询符合条件的职位情况，提升了双选成功率。小金是机械工程专业的应届毕业生。秋招时投递了几次简历后都石沉大海，这样让小金对自己产生了怀疑，对未来有些迷茫，疫情下小金怀着忐忑的心情下度过了农历新年。</w:t>
      </w:r>
    </w:p>
    <w:p w:rsidR="00C32DF4" w:rsidRPr="00C32DF4" w:rsidRDefault="00C32DF4" w:rsidP="00C32DF4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春节还没结束，机械学院辅导员王晓晖就在学生中展开了“地毯式”学生就业情况摸排，建议大家尝试使用学校的云平台进行在线投递。抱着试试看的想法，小金输入了自己的专业、兴趣、特长和求职意向等信息后，系统会匹配推送一些合适的岗位，好多家都是他自己之前没有留意的。功夫不负有心人，在空中双选会上，小金通过对专业相关企业的了解，针对目标企业进行投递，之后便收到了上海隧道的面试通知，现在已经成为了这次双选会机械学院第一批20位拿到录用通知的学生之一。</w:t>
      </w:r>
    </w:p>
    <w:p w:rsidR="00C32DF4" w:rsidRPr="00C32DF4" w:rsidRDefault="00C32DF4" w:rsidP="00C32DF4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在东华大学，学生就业服务中心的老师正在视频连线一家企业的招聘经理，对接企业的招聘需求、学生就业意向以及双选会的具体情况。据了解，至今已有600余家用人单位入驻学校搭建的就业云平台前来招贤纳士，拟招聘人数超过47000人，其中世界五百强、中国五百强、重点领域、行业领先企业占比42%。参会单位招聘需求既有传统行业，也有战略性新兴行业，整体呈现出层次高、职位优、分布广的特点，涵盖生物、互联网、通信、建筑、机械、金融、教育等多个学科领域和专业门类。</w:t>
      </w:r>
    </w:p>
    <w:p w:rsidR="00C32DF4" w:rsidRPr="00C32DF4" w:rsidRDefault="00C32DF4" w:rsidP="00C32DF4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截至3月12日，线上招聘会共吸引了近6000名毕业生参与应聘，简历投递量超过30000份。纺织学院党委副书记刘雯玮说，“双选会进行当中，学院投递简历的本科生已有超过40%收到了面试通知，预计后续还会增长。”</w:t>
      </w:r>
    </w:p>
    <w:p w:rsidR="00C32DF4" w:rsidRPr="00C32DF4" w:rsidRDefault="00C32DF4" w:rsidP="00C32DF4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东华学生就业服务中心的负责人说，“尽管我们和同学们现在只能隔空相见，但仍旧‘心心相印’，学校一直牵挂着大家，一直努力拓宽就业渠道、优化服务，为大家提供更多的就业机会，希望大家要有必胜的信心。”</w:t>
      </w:r>
    </w:p>
    <w:p w:rsidR="00C32DF4" w:rsidRPr="00C32DF4" w:rsidRDefault="00C32DF4" w:rsidP="00C32DF4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t>据悉，东华的第二场、第三场春季空中双选会和学院联合专场招聘会已在紧张筹备中，计划于三月中下旬陆续召开，为毕业生带来更多岗位。</w:t>
      </w:r>
    </w:p>
    <w:p w:rsidR="00C32DF4" w:rsidRPr="00C32DF4" w:rsidRDefault="00C32DF4" w:rsidP="00C32DF4">
      <w:pPr>
        <w:spacing w:line="360" w:lineRule="auto"/>
        <w:jc w:val="right"/>
        <w:rPr>
          <w:rFonts w:asciiTheme="minorEastAsia" w:hAnsiTheme="minorEastAsia" w:hint="eastAsia"/>
        </w:rPr>
      </w:pPr>
      <w:r w:rsidRPr="00C32DF4">
        <w:rPr>
          <w:rFonts w:asciiTheme="minorEastAsia" w:hAnsiTheme="minorEastAsia" w:hint="eastAsia"/>
        </w:rPr>
        <w:lastRenderedPageBreak/>
        <w:t>新民晚报记者 张炯强</w:t>
      </w:r>
    </w:p>
    <w:p w:rsidR="00C32DF4" w:rsidRPr="00EF1613" w:rsidRDefault="00C32DF4" w:rsidP="00EF1613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来源：新民APP </w:t>
      </w:r>
      <w:hyperlink r:id="rId17" w:history="1">
        <w:r w:rsidRPr="00252468">
          <w:rPr>
            <w:rStyle w:val="a3"/>
            <w:rFonts w:asciiTheme="minorEastAsia" w:hAnsiTheme="minorEastAsia"/>
          </w:rPr>
          <w:t>https://wap.xinmin.cn/content/31693783.html</w:t>
        </w:r>
      </w:hyperlink>
      <w:r>
        <w:rPr>
          <w:rFonts w:asciiTheme="minorEastAsia" w:hAnsiTheme="minorEastAsia" w:hint="eastAsia"/>
        </w:rPr>
        <w:t xml:space="preserve"> </w:t>
      </w:r>
    </w:p>
    <w:sectPr w:rsidR="00C32DF4" w:rsidRPr="00EF1613" w:rsidSect="0046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E8" w:rsidRDefault="009369E8" w:rsidP="00232731">
      <w:r>
        <w:separator/>
      </w:r>
    </w:p>
  </w:endnote>
  <w:endnote w:type="continuationSeparator" w:id="1">
    <w:p w:rsidR="009369E8" w:rsidRDefault="009369E8" w:rsidP="0023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E8" w:rsidRDefault="009369E8" w:rsidP="00232731">
      <w:r>
        <w:separator/>
      </w:r>
    </w:p>
  </w:footnote>
  <w:footnote w:type="continuationSeparator" w:id="1">
    <w:p w:rsidR="009369E8" w:rsidRDefault="009369E8" w:rsidP="00232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0A5"/>
    <w:rsid w:val="0001714C"/>
    <w:rsid w:val="00232731"/>
    <w:rsid w:val="003013ED"/>
    <w:rsid w:val="00440865"/>
    <w:rsid w:val="00450B2D"/>
    <w:rsid w:val="0045608D"/>
    <w:rsid w:val="00465CF8"/>
    <w:rsid w:val="00810B44"/>
    <w:rsid w:val="008520A5"/>
    <w:rsid w:val="009369E8"/>
    <w:rsid w:val="00B54214"/>
    <w:rsid w:val="00B71C52"/>
    <w:rsid w:val="00C32DF4"/>
    <w:rsid w:val="00DC01B9"/>
    <w:rsid w:val="00EF1613"/>
    <w:rsid w:val="00F3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F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0A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20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20A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32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3273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32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327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4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BBBBBB"/>
            <w:right w:val="none" w:sz="0" w:space="0" w:color="auto"/>
          </w:divBdr>
          <w:divsChild>
            <w:div w:id="1589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1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41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208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BBBBBB"/>
            <w:right w:val="none" w:sz="0" w:space="0" w:color="auto"/>
          </w:divBdr>
          <w:divsChild>
            <w:div w:id="21232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1782">
              <w:marLeft w:val="45"/>
              <w:marRight w:val="4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2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97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948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1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BBBBBB"/>
            <w:right w:val="none" w:sz="0" w:space="0" w:color="auto"/>
          </w:divBdr>
          <w:divsChild>
            <w:div w:id="12976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68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72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82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883">
              <w:marLeft w:val="45"/>
              <w:marRight w:val="4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fang.gmw.cn/2020-03/20/content_33670463.htm" TargetMode="External"/><Relationship Id="rId13" Type="http://schemas.openxmlformats.org/officeDocument/2006/relationships/hyperlink" Target="http://www.51ldb.com//shsldb/zc/content/0093edf9261dc0019bd16c92bf95ed90.htm?from=singlemessage&amp;isappinstalled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ews1296.com/smg/cms/app/5.5.0/share.html?loader=%7B%7D&amp;viewport=%7B%22tag%22:%22h-viewer%22,%22data%22:%7B%7D%7D&amp;view=%7B%22tag%22:%22c-share-content-view%22,%22history%22:true,%22in%22:%7B%22key%22:%222e7b9e09-f700-4c35-b84e-93966c786278%22%7D%7D&amp;from=singlemessage&amp;isappinstalled=0" TargetMode="External"/><Relationship Id="rId17" Type="http://schemas.openxmlformats.org/officeDocument/2006/relationships/hyperlink" Target="https://wap.xinmin.cn/content/31693783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static.zhoudaosh.com/1614C65A4B81DFB86E8EE431BE010E01D3A19B3205F6A4FA280A7F9FBA62789B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h.chinanews.com/shms/2020-03-20/73243.shtml?from=singlemessage&amp;isappinstalled=0" TargetMode="External"/><Relationship Id="rId14" Type="http://schemas.openxmlformats.org/officeDocument/2006/relationships/hyperlink" Target="https://h5.newaircloud.com/detailArticle/10975168_30593_dyjy.html?source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1905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2020-03-23T01:47:00Z</dcterms:created>
  <dcterms:modified xsi:type="dcterms:W3CDTF">2020-03-24T01:35:00Z</dcterms:modified>
</cp:coreProperties>
</file>