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FE38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关于选派我校优秀大学生参与</w:t>
      </w:r>
    </w:p>
    <w:p w14:paraId="17E0A694" w14:textId="63081FD6" w:rsidR="00857BFE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2021年</w:t>
      </w:r>
      <w:r w:rsidR="00A0508D">
        <w:rPr>
          <w:rFonts w:ascii="方正小标宋简体" w:eastAsia="方正小标宋简体" w:hAnsi="黑体" w:hint="eastAsia"/>
          <w:b/>
          <w:bCs/>
          <w:sz w:val="40"/>
          <w:szCs w:val="40"/>
        </w:rPr>
        <w:t>黄浦区</w:t>
      </w:r>
      <w:r w:rsidR="008E7193">
        <w:rPr>
          <w:rFonts w:ascii="方正小标宋简体" w:eastAsia="方正小标宋简体" w:hAnsi="黑体" w:hint="eastAsia"/>
          <w:b/>
          <w:bCs/>
          <w:sz w:val="40"/>
          <w:szCs w:val="40"/>
        </w:rPr>
        <w:t>暑期挂职锻炼</w:t>
      </w: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的通知</w:t>
      </w:r>
    </w:p>
    <w:p w14:paraId="30DD6C96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</w:p>
    <w:p w14:paraId="205B94EC" w14:textId="77777777" w:rsidR="00857BFE" w:rsidRPr="00857BFE" w:rsidRDefault="00857BFE" w:rsidP="00857BFE">
      <w:pPr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 w:hint="eastAsia"/>
          <w:sz w:val="32"/>
          <w:szCs w:val="32"/>
        </w:rPr>
        <w:t>各学院团委（团总支）：</w:t>
      </w:r>
    </w:p>
    <w:p w14:paraId="42FFA7A1" w14:textId="3D21A213" w:rsid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优秀大学生暑期挂职锻炼工作作为青年人才培养的核心载体，是深化“区校合作，人才共育”的核心内容。根据</w:t>
      </w:r>
      <w:r w:rsidR="00A0508D">
        <w:rPr>
          <w:rFonts w:ascii="仿宋" w:eastAsia="仿宋" w:hAnsi="仿宋" w:hint="eastAsia"/>
          <w:sz w:val="32"/>
          <w:szCs w:val="32"/>
        </w:rPr>
        <w:t>黄浦区</w:t>
      </w:r>
      <w:r w:rsidRPr="008E7193">
        <w:rPr>
          <w:rFonts w:ascii="仿宋" w:eastAsia="仿宋" w:hAnsi="仿宋" w:hint="eastAsia"/>
          <w:sz w:val="32"/>
          <w:szCs w:val="32"/>
        </w:rPr>
        <w:t>计划安排，</w:t>
      </w:r>
      <w:r w:rsidRPr="008E7193">
        <w:rPr>
          <w:rFonts w:ascii="仿宋" w:eastAsia="仿宋" w:hAnsi="仿宋"/>
          <w:sz w:val="32"/>
          <w:szCs w:val="32"/>
        </w:rPr>
        <w:t>2021年高校优秀大学生暑期挂职锻炼工作即将展开，为继续做好此项工作，同时</w:t>
      </w:r>
      <w:proofErr w:type="gramStart"/>
      <w:r w:rsidRPr="008E7193">
        <w:rPr>
          <w:rFonts w:ascii="仿宋" w:eastAsia="仿宋" w:hAnsi="仿宋"/>
          <w:sz w:val="32"/>
          <w:szCs w:val="32"/>
        </w:rPr>
        <w:t>本着区校双方</w:t>
      </w:r>
      <w:proofErr w:type="gramEnd"/>
      <w:r w:rsidRPr="008E7193">
        <w:rPr>
          <w:rFonts w:ascii="仿宋" w:eastAsia="仿宋" w:hAnsi="仿宋"/>
          <w:sz w:val="32"/>
          <w:szCs w:val="32"/>
        </w:rPr>
        <w:t>共同培养人才的精神，现向</w:t>
      </w:r>
      <w:r>
        <w:rPr>
          <w:rFonts w:ascii="仿宋" w:eastAsia="仿宋" w:hAnsi="仿宋" w:hint="eastAsia"/>
          <w:sz w:val="32"/>
          <w:szCs w:val="32"/>
        </w:rPr>
        <w:t>各学院</w:t>
      </w:r>
      <w:r w:rsidRPr="008E7193">
        <w:rPr>
          <w:rFonts w:ascii="仿宋" w:eastAsia="仿宋" w:hAnsi="仿宋"/>
          <w:sz w:val="32"/>
          <w:szCs w:val="32"/>
        </w:rPr>
        <w:t>招募挂职锻炼大学生，具体如下：</w:t>
      </w:r>
    </w:p>
    <w:p w14:paraId="22D00BAE" w14:textId="77777777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一、招募对象、条件</w:t>
      </w:r>
    </w:p>
    <w:p w14:paraId="3D43C52F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本次挂职锻炼招募在沪高校全日制本科及以上的在校大学生。学生本人需符合以下条件：</w:t>
      </w:r>
    </w:p>
    <w:p w14:paraId="668269DC" w14:textId="77777777" w:rsid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1、遵守宪法和法律，具有良好的品行，能服从岗位安排；</w:t>
      </w:r>
    </w:p>
    <w:p w14:paraId="111CF98A" w14:textId="71F760EE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2、学习成绩优良，有较强的组织协调能</w:t>
      </w:r>
      <w:r w:rsidRPr="008E7193">
        <w:rPr>
          <w:rFonts w:ascii="仿宋" w:eastAsia="仿宋" w:hAnsi="仿宋" w:hint="eastAsia"/>
          <w:sz w:val="32"/>
          <w:szCs w:val="32"/>
        </w:rPr>
        <w:t>力和执行力，学生干部优先考虑；</w:t>
      </w:r>
    </w:p>
    <w:p w14:paraId="04277554" w14:textId="0A989B93" w:rsidR="008E7193" w:rsidRDefault="008E7193" w:rsidP="008E719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3、身体健康，能胜任岗位工作，本科生二、三年级，研究生一、二年级学生优先考虑</w:t>
      </w:r>
      <w:r w:rsidR="00E540AC">
        <w:rPr>
          <w:rFonts w:ascii="仿宋" w:eastAsia="仿宋" w:hAnsi="仿宋" w:hint="eastAsia"/>
          <w:sz w:val="32"/>
          <w:szCs w:val="32"/>
        </w:rPr>
        <w:t>；</w:t>
      </w:r>
    </w:p>
    <w:p w14:paraId="70B1DE5E" w14:textId="7510F7F3" w:rsidR="00E540AC" w:rsidRPr="008E7193" w:rsidRDefault="00E540AC" w:rsidP="008E719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540AC">
        <w:rPr>
          <w:rFonts w:ascii="仿宋" w:eastAsia="仿宋" w:hAnsi="仿宋"/>
          <w:sz w:val="32"/>
          <w:szCs w:val="32"/>
        </w:rPr>
        <w:t>4、符合具体岗位实际要求。</w:t>
      </w:r>
    </w:p>
    <w:p w14:paraId="5CDB74BE" w14:textId="5DC464EB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二、时间、地点</w:t>
      </w:r>
    </w:p>
    <w:p w14:paraId="5260856E" w14:textId="719B7422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本次挂职锻炼时间为</w:t>
      </w:r>
      <w:r w:rsidRPr="008E7193">
        <w:rPr>
          <w:rFonts w:ascii="仿宋" w:eastAsia="仿宋" w:hAnsi="仿宋"/>
          <w:sz w:val="32"/>
          <w:szCs w:val="32"/>
        </w:rPr>
        <w:t>2021年7月上旬至8月下旬，地点为静安区有关部、委、办、局，街道（镇），人民团体及其所属部门。</w:t>
      </w:r>
    </w:p>
    <w:p w14:paraId="643619F8" w14:textId="39B7DFE2" w:rsidR="00E540AC" w:rsidRPr="00E540AC" w:rsidRDefault="00E540AC" w:rsidP="00E540A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E540AC">
        <w:rPr>
          <w:rFonts w:ascii="黑体" w:eastAsia="黑体" w:hAnsi="黑体" w:hint="eastAsia"/>
          <w:sz w:val="32"/>
          <w:szCs w:val="32"/>
        </w:rPr>
        <w:lastRenderedPageBreak/>
        <w:t>三、相关事项</w:t>
      </w:r>
    </w:p>
    <w:p w14:paraId="555E79E0" w14:textId="2476786B" w:rsidR="00E540AC" w:rsidRPr="00E540AC" w:rsidRDefault="00E540AC" w:rsidP="00E540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540AC">
        <w:rPr>
          <w:rFonts w:ascii="仿宋" w:eastAsia="仿宋" w:hAnsi="仿宋"/>
          <w:sz w:val="32"/>
          <w:szCs w:val="32"/>
        </w:rPr>
        <w:t>1、挂职期间工作日保证全勤，如遇特殊情况，请向用人部门提出申请，履行请假手续，原则上不得超过3天。若无故缺勤超过3天视为放弃。</w:t>
      </w:r>
    </w:p>
    <w:p w14:paraId="15FC0320" w14:textId="77777777" w:rsidR="00E540AC" w:rsidRPr="00E540AC" w:rsidRDefault="00E540AC" w:rsidP="00E540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540AC">
        <w:rPr>
          <w:rFonts w:ascii="仿宋" w:eastAsia="仿宋" w:hAnsi="仿宋"/>
          <w:sz w:val="32"/>
          <w:szCs w:val="32"/>
        </w:rPr>
        <w:t xml:space="preserve">2、岗位所在单位负责学生的日常管理、工作指导和岗位带教，给予适当的生活和交通补贴并安排工作午餐。 </w:t>
      </w:r>
    </w:p>
    <w:p w14:paraId="4A7ED685" w14:textId="5BAA9235" w:rsidR="0075567B" w:rsidRPr="008E7193" w:rsidRDefault="00E540AC" w:rsidP="0075567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5567B" w:rsidRPr="008E7193">
        <w:rPr>
          <w:rFonts w:ascii="黑体" w:eastAsia="黑体" w:hAnsi="黑体" w:hint="eastAsia"/>
          <w:sz w:val="32"/>
          <w:szCs w:val="32"/>
        </w:rPr>
        <w:t>、报名方式</w:t>
      </w:r>
    </w:p>
    <w:p w14:paraId="566CC4C1" w14:textId="475E5941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有意向报名者于2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年6月</w:t>
      </w:r>
      <w:r w:rsidR="00E540AC"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日前将</w:t>
      </w:r>
      <w:r w:rsidR="00E540AC" w:rsidRPr="00E540AC">
        <w:rPr>
          <w:rFonts w:ascii="仿宋" w:eastAsia="仿宋" w:hAnsi="仿宋"/>
          <w:sz w:val="32"/>
          <w:szCs w:val="32"/>
        </w:rPr>
        <w:t>挂职锻炼推荐表、汇总表</w:t>
      </w:r>
      <w:r>
        <w:rPr>
          <w:rFonts w:ascii="仿宋" w:eastAsia="仿宋" w:hAnsi="仿宋" w:hint="eastAsia"/>
          <w:sz w:val="32"/>
          <w:szCs w:val="32"/>
        </w:rPr>
        <w:t>电子版发送至所在学院团委（团总支），</w:t>
      </w:r>
      <w:r w:rsidR="008E7193">
        <w:rPr>
          <w:rFonts w:ascii="仿宋" w:eastAsia="仿宋" w:hAnsi="仿宋" w:hint="eastAsia"/>
          <w:sz w:val="32"/>
          <w:szCs w:val="32"/>
        </w:rPr>
        <w:t>学院团委</w:t>
      </w:r>
      <w:r w:rsidRPr="0075567B">
        <w:rPr>
          <w:rFonts w:ascii="仿宋" w:eastAsia="仿宋" w:hAnsi="仿宋" w:hint="eastAsia"/>
          <w:sz w:val="32"/>
          <w:szCs w:val="32"/>
        </w:rPr>
        <w:t>整合并</w:t>
      </w:r>
      <w:proofErr w:type="gramStart"/>
      <w:r w:rsidRPr="0075567B">
        <w:rPr>
          <w:rFonts w:ascii="仿宋" w:eastAsia="仿宋" w:hAnsi="仿宋" w:hint="eastAsia"/>
          <w:sz w:val="32"/>
          <w:szCs w:val="32"/>
        </w:rPr>
        <w:t>发送至校团委</w:t>
      </w:r>
      <w:proofErr w:type="gramEnd"/>
      <w:r w:rsidRPr="0075567B">
        <w:rPr>
          <w:rFonts w:ascii="仿宋" w:eastAsia="仿宋" w:hAnsi="仿宋" w:hint="eastAsia"/>
          <w:sz w:val="32"/>
          <w:szCs w:val="32"/>
        </w:rPr>
        <w:t>邮箱tuanwei</w:t>
      </w:r>
      <w:r w:rsidRPr="0075567B">
        <w:rPr>
          <w:rFonts w:ascii="仿宋" w:eastAsia="仿宋" w:hAnsi="仿宋"/>
          <w:sz w:val="32"/>
          <w:szCs w:val="32"/>
        </w:rPr>
        <w:t>@dhu.edu.cn</w:t>
      </w:r>
      <w:r>
        <w:rPr>
          <w:rFonts w:ascii="仿宋" w:eastAsia="仿宋" w:hAnsi="仿宋"/>
          <w:sz w:val="32"/>
          <w:szCs w:val="32"/>
        </w:rPr>
        <w:t>.</w:t>
      </w:r>
    </w:p>
    <w:p w14:paraId="0A64C806" w14:textId="0686C335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5271B51F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联系人：校团委</w:t>
      </w:r>
      <w:r w:rsidRPr="0075567B">
        <w:rPr>
          <w:rFonts w:ascii="仿宋" w:eastAsia="仿宋" w:hAnsi="仿宋"/>
          <w:sz w:val="32"/>
          <w:szCs w:val="32"/>
        </w:rPr>
        <w:t xml:space="preserve"> 杨旭</w:t>
      </w:r>
    </w:p>
    <w:p w14:paraId="6F3E49C4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联系电话：</w:t>
      </w:r>
      <w:r w:rsidRPr="0075567B">
        <w:rPr>
          <w:rFonts w:ascii="仿宋" w:eastAsia="仿宋" w:hAnsi="仿宋"/>
          <w:sz w:val="32"/>
          <w:szCs w:val="32"/>
        </w:rPr>
        <w:t>13386119113</w:t>
      </w:r>
    </w:p>
    <w:p w14:paraId="7AFB87DD" w14:textId="519F42B4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工作邮箱：</w:t>
      </w:r>
      <w:r w:rsidR="0059621E" w:rsidRPr="0059621E">
        <w:rPr>
          <w:rFonts w:ascii="仿宋" w:eastAsia="仿宋" w:hAnsi="仿宋"/>
          <w:sz w:val="32"/>
          <w:szCs w:val="32"/>
        </w:rPr>
        <w:t>tuanwei@dhu.edu.cn</w:t>
      </w:r>
    </w:p>
    <w:p w14:paraId="69E8D264" w14:textId="77777777" w:rsidR="0059621E" w:rsidRPr="0059621E" w:rsidRDefault="0059621E" w:rsidP="00E540AC">
      <w:pPr>
        <w:rPr>
          <w:rFonts w:ascii="仿宋" w:eastAsia="仿宋" w:hAnsi="仿宋" w:hint="eastAsia"/>
          <w:sz w:val="32"/>
          <w:szCs w:val="32"/>
        </w:rPr>
      </w:pPr>
    </w:p>
    <w:p w14:paraId="7C7E7D06" w14:textId="77777777" w:rsidR="00E540AC" w:rsidRDefault="00E540AC" w:rsidP="00E540AC">
      <w:pPr>
        <w:ind w:leftChars="300" w:left="630"/>
        <w:rPr>
          <w:rFonts w:ascii="仿宋" w:eastAsia="仿宋" w:hAnsi="仿宋"/>
          <w:sz w:val="32"/>
          <w:szCs w:val="32"/>
        </w:rPr>
      </w:pPr>
      <w:r w:rsidRPr="00E540AC">
        <w:rPr>
          <w:rFonts w:ascii="仿宋" w:eastAsia="仿宋" w:hAnsi="仿宋" w:hint="eastAsia"/>
          <w:sz w:val="32"/>
          <w:szCs w:val="32"/>
        </w:rPr>
        <w:t>附件</w:t>
      </w:r>
      <w:r w:rsidRPr="00E540AC">
        <w:rPr>
          <w:rFonts w:ascii="仿宋" w:eastAsia="仿宋" w:hAnsi="仿宋"/>
          <w:sz w:val="32"/>
          <w:szCs w:val="32"/>
        </w:rPr>
        <w:t>2-1.2021年优秀大学生赴黄浦区挂职锻炼推荐表</w:t>
      </w:r>
    </w:p>
    <w:p w14:paraId="374D32F4" w14:textId="77777777" w:rsidR="00E540AC" w:rsidRDefault="00E540AC" w:rsidP="00E540AC">
      <w:pPr>
        <w:ind w:leftChars="300" w:left="630"/>
        <w:rPr>
          <w:rFonts w:ascii="仿宋" w:eastAsia="仿宋" w:hAnsi="仿宋"/>
          <w:sz w:val="32"/>
          <w:szCs w:val="32"/>
        </w:rPr>
      </w:pPr>
      <w:r w:rsidRPr="00E540AC">
        <w:rPr>
          <w:rFonts w:ascii="仿宋" w:eastAsia="仿宋" w:hAnsi="仿宋" w:hint="eastAsia"/>
          <w:sz w:val="32"/>
          <w:szCs w:val="32"/>
        </w:rPr>
        <w:t>附件</w:t>
      </w:r>
      <w:r w:rsidRPr="00E540AC">
        <w:rPr>
          <w:rFonts w:ascii="仿宋" w:eastAsia="仿宋" w:hAnsi="仿宋"/>
          <w:sz w:val="32"/>
          <w:szCs w:val="32"/>
        </w:rPr>
        <w:t>2-2.2021年黄浦区优秀大学生暑期社会实践报名汇总表</w:t>
      </w:r>
    </w:p>
    <w:p w14:paraId="2B682720" w14:textId="3623F338" w:rsidR="0075567B" w:rsidRDefault="00E540AC" w:rsidP="00E540AC">
      <w:pPr>
        <w:ind w:leftChars="300" w:left="630"/>
        <w:rPr>
          <w:rFonts w:ascii="仿宋" w:eastAsia="仿宋" w:hAnsi="仿宋"/>
          <w:sz w:val="32"/>
          <w:szCs w:val="32"/>
        </w:rPr>
      </w:pPr>
      <w:r w:rsidRPr="00E540AC">
        <w:rPr>
          <w:rFonts w:ascii="仿宋" w:eastAsia="仿宋" w:hAnsi="仿宋" w:hint="eastAsia"/>
          <w:sz w:val="32"/>
          <w:szCs w:val="32"/>
        </w:rPr>
        <w:t>附件</w:t>
      </w:r>
      <w:r w:rsidRPr="00E540AC">
        <w:rPr>
          <w:rFonts w:ascii="仿宋" w:eastAsia="仿宋" w:hAnsi="仿宋"/>
          <w:sz w:val="32"/>
          <w:szCs w:val="32"/>
        </w:rPr>
        <w:t>2-3.2021黄浦区挂职岗位</w:t>
      </w:r>
    </w:p>
    <w:p w14:paraId="1C368BB4" w14:textId="77777777" w:rsidR="00E540AC" w:rsidRDefault="00E540AC" w:rsidP="00E540AC">
      <w:pPr>
        <w:ind w:leftChars="300" w:left="630"/>
        <w:rPr>
          <w:rFonts w:ascii="仿宋" w:eastAsia="仿宋" w:hAnsi="仿宋" w:hint="eastAsia"/>
          <w:sz w:val="32"/>
          <w:szCs w:val="32"/>
        </w:rPr>
      </w:pPr>
    </w:p>
    <w:p w14:paraId="1F892E92" w14:textId="5D09AC41" w:rsid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共青团东华大学委员会</w:t>
      </w:r>
    </w:p>
    <w:p w14:paraId="57221B05" w14:textId="36287412" w:rsidR="0075567B" w:rsidRP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</w:t>
      </w:r>
      <w:r w:rsidR="007106C8"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7106C8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5567B" w:rsidRPr="00755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2357B" w14:textId="77777777" w:rsidR="0059211A" w:rsidRDefault="0059211A" w:rsidP="008323EC">
      <w:r>
        <w:separator/>
      </w:r>
    </w:p>
  </w:endnote>
  <w:endnote w:type="continuationSeparator" w:id="0">
    <w:p w14:paraId="4703D1D2" w14:textId="77777777" w:rsidR="0059211A" w:rsidRDefault="0059211A" w:rsidP="0083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86F85" w14:textId="77777777" w:rsidR="0059211A" w:rsidRDefault="0059211A" w:rsidP="008323EC">
      <w:r>
        <w:separator/>
      </w:r>
    </w:p>
  </w:footnote>
  <w:footnote w:type="continuationSeparator" w:id="0">
    <w:p w14:paraId="65C7A54C" w14:textId="77777777" w:rsidR="0059211A" w:rsidRDefault="0059211A" w:rsidP="0083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FE"/>
    <w:rsid w:val="0000333B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28DC"/>
    <w:rsid w:val="00167880"/>
    <w:rsid w:val="00170110"/>
    <w:rsid w:val="00171636"/>
    <w:rsid w:val="00171A83"/>
    <w:rsid w:val="00174A33"/>
    <w:rsid w:val="00177C8A"/>
    <w:rsid w:val="001876A6"/>
    <w:rsid w:val="001A1C25"/>
    <w:rsid w:val="001B34BF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F66B2"/>
    <w:rsid w:val="002F72F5"/>
    <w:rsid w:val="00322722"/>
    <w:rsid w:val="00322C5A"/>
    <w:rsid w:val="00325BEE"/>
    <w:rsid w:val="003359E5"/>
    <w:rsid w:val="00343F8B"/>
    <w:rsid w:val="00346E3F"/>
    <w:rsid w:val="00374CAE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9211A"/>
    <w:rsid w:val="0059621E"/>
    <w:rsid w:val="005A526B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106C8"/>
    <w:rsid w:val="0075567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323EC"/>
    <w:rsid w:val="00836C86"/>
    <w:rsid w:val="00855009"/>
    <w:rsid w:val="0085769D"/>
    <w:rsid w:val="00857BFE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8E7193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0508D"/>
    <w:rsid w:val="00A17E5A"/>
    <w:rsid w:val="00A5628B"/>
    <w:rsid w:val="00A632A6"/>
    <w:rsid w:val="00A63C29"/>
    <w:rsid w:val="00A70093"/>
    <w:rsid w:val="00A76F0F"/>
    <w:rsid w:val="00A85A41"/>
    <w:rsid w:val="00A87D12"/>
    <w:rsid w:val="00A91D50"/>
    <w:rsid w:val="00A972A1"/>
    <w:rsid w:val="00AA53B7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6220E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40AC"/>
    <w:rsid w:val="00E57C7F"/>
    <w:rsid w:val="00E650C1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45552"/>
  <w15:chartTrackingRefBased/>
  <w15:docId w15:val="{FC369B6E-AAA8-41BD-B5CE-18ABCA6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B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67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5567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2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323E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32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323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7</cp:revision>
  <dcterms:created xsi:type="dcterms:W3CDTF">2021-05-24T12:08:00Z</dcterms:created>
  <dcterms:modified xsi:type="dcterms:W3CDTF">2021-06-02T07:36:00Z</dcterms:modified>
</cp:coreProperties>
</file>