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2024年优秀大学生赴普陀区实践锻炼报名表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15"/>
        <w:gridCol w:w="866"/>
        <w:gridCol w:w="1195"/>
        <w:gridCol w:w="1005"/>
        <w:gridCol w:w="1140"/>
        <w:gridCol w:w="82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 名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性 别</w:t>
            </w: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出  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年  月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免冠彩照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(1寸电子照片)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民 族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籍 贯</w:t>
            </w: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  <w:szCs w:val="24"/>
              </w:rPr>
              <w:t>政  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0"/>
                <w:sz w:val="24"/>
                <w:szCs w:val="24"/>
              </w:rPr>
              <w:t>面  貌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所在学校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 业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级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担 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职 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学制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特长</w:t>
            </w:r>
          </w:p>
        </w:tc>
        <w:tc>
          <w:tcPr>
            <w:tcW w:w="1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家 庭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地 址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区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街道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居委</w:t>
            </w:r>
          </w:p>
          <w:p>
            <w:pPr>
              <w:adjustRightInd w:val="0"/>
              <w:snapToGrid w:val="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路</w:t>
            </w:r>
            <w:r>
              <w:rPr>
                <w:rFonts w:ascii="仿宋_GB2312" w:hAnsi="仿宋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弄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号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室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紧急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联系人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方式</w:t>
            </w:r>
          </w:p>
        </w:tc>
        <w:tc>
          <w:tcPr>
            <w:tcW w:w="1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  <w:u w:val="single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报名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岗位</w:t>
            </w:r>
          </w:p>
        </w:tc>
        <w:tc>
          <w:tcPr>
            <w:tcW w:w="36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接受调剂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方式</w:t>
            </w:r>
          </w:p>
        </w:tc>
        <w:tc>
          <w:tcPr>
            <w:tcW w:w="367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exact"/>
          <w:jc w:val="center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在校时所获奖励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555" w:type="dxa"/>
            <w:textDirection w:val="tbRlV"/>
            <w:vAlign w:val="center"/>
          </w:tcPr>
          <w:p>
            <w:pPr>
              <w:adjustRightInd w:val="0"/>
              <w:snapToGrid w:val="0"/>
              <w:ind w:left="113" w:leftChars="54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个人简历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exact"/>
          <w:jc w:val="center"/>
        </w:trPr>
        <w:tc>
          <w:tcPr>
            <w:tcW w:w="1555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仿宋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学校团委意见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ind w:right="560" w:firstLine="4900" w:firstLineChars="175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  </w:t>
            </w:r>
          </w:p>
          <w:p>
            <w:pPr>
              <w:adjustRightInd w:val="0"/>
              <w:snapToGrid w:val="0"/>
              <w:ind w:firstLine="4320" w:firstLineChars="18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exact"/>
          <w:jc w:val="center"/>
        </w:trPr>
        <w:tc>
          <w:tcPr>
            <w:tcW w:w="1555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普陀团区委意见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adjustRightInd w:val="0"/>
              <w:snapToGrid w:val="0"/>
              <w:ind w:firstLine="5040" w:firstLineChars="18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040" w:firstLineChars="18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040" w:firstLineChars="18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040" w:firstLineChars="18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20" w:firstLineChars="180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                 年　月　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E1A3D"/>
    <w:rsid w:val="00101EB3"/>
    <w:rsid w:val="00457D39"/>
    <w:rsid w:val="005A4D7F"/>
    <w:rsid w:val="00BE0C9C"/>
    <w:rsid w:val="00FE1A3D"/>
    <w:rsid w:val="374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2024-03-12T02:04:00Z</dcterms:created>
  <dc:creator>TJ-Xu</dc:creator>
  <cp:lastModifiedBy>DXG</cp:lastModifiedBy>
  <dcterms:modified xsi:type="dcterms:W3CDTF">2024-03-18T02:53:22Z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35042999FC884ABE9ECC17A89985C10C_12</vt:lpwstr>
  </property>
</Properties>
</file>