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9A" w:rsidRPr="00A41BF3" w:rsidRDefault="003A349A" w:rsidP="00D07437">
      <w:pPr>
        <w:spacing w:beforeLines="100" w:afterLines="100"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东华大学所属刊物基本情况登记表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9"/>
        <w:gridCol w:w="2698"/>
        <w:gridCol w:w="142"/>
        <w:gridCol w:w="3458"/>
      </w:tblGrid>
      <w:tr w:rsidR="003A349A" w:rsidRPr="00390AC1" w:rsidTr="00572DE8">
        <w:trPr>
          <w:trHeight w:val="161"/>
        </w:trPr>
        <w:tc>
          <w:tcPr>
            <w:tcW w:w="2239" w:type="dxa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4"/>
                <w:szCs w:val="24"/>
              </w:rPr>
            </w:pPr>
            <w:r w:rsidRPr="00390AC1">
              <w:rPr>
                <w:rFonts w:ascii="黑体" w:eastAsia="黑体" w:hint="eastAsia"/>
                <w:sz w:val="28"/>
                <w:szCs w:val="24"/>
              </w:rPr>
              <w:t>刊物名称</w:t>
            </w:r>
          </w:p>
        </w:tc>
        <w:tc>
          <w:tcPr>
            <w:tcW w:w="6298" w:type="dxa"/>
            <w:gridSpan w:val="3"/>
          </w:tcPr>
          <w:p w:rsidR="003A349A" w:rsidRPr="00390AC1" w:rsidRDefault="003A349A" w:rsidP="00572DE8">
            <w:pPr>
              <w:ind w:firstLine="600"/>
              <w:jc w:val="left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2239" w:type="dxa"/>
            <w:vAlign w:val="center"/>
          </w:tcPr>
          <w:p w:rsidR="003A349A" w:rsidRPr="00390AC1" w:rsidRDefault="003A349A" w:rsidP="00572DE8">
            <w:pPr>
              <w:ind w:firstLine="480"/>
              <w:rPr>
                <w:rFonts w:ascii="黑体" w:eastAsia="黑体"/>
                <w:sz w:val="24"/>
                <w:szCs w:val="24"/>
              </w:rPr>
            </w:pPr>
            <w:r w:rsidRPr="00390AC1">
              <w:rPr>
                <w:rFonts w:ascii="黑体" w:eastAsia="黑体" w:hint="eastAsia"/>
                <w:sz w:val="24"/>
                <w:szCs w:val="24"/>
              </w:rPr>
              <w:t>国内统一刊号</w:t>
            </w:r>
          </w:p>
        </w:tc>
        <w:tc>
          <w:tcPr>
            <w:tcW w:w="6298" w:type="dxa"/>
            <w:gridSpan w:val="3"/>
          </w:tcPr>
          <w:p w:rsidR="003A349A" w:rsidRPr="00390AC1" w:rsidRDefault="003A349A" w:rsidP="00572DE8">
            <w:pPr>
              <w:ind w:firstLine="600"/>
              <w:jc w:val="left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2239" w:type="dxa"/>
            <w:vAlign w:val="center"/>
          </w:tcPr>
          <w:p w:rsidR="003A349A" w:rsidRPr="00390AC1" w:rsidRDefault="003A349A" w:rsidP="00572DE8">
            <w:pPr>
              <w:ind w:firstLine="480"/>
              <w:rPr>
                <w:rFonts w:ascii="黑体" w:eastAsia="黑体"/>
                <w:sz w:val="24"/>
                <w:szCs w:val="24"/>
              </w:rPr>
            </w:pPr>
            <w:r w:rsidRPr="00390AC1">
              <w:rPr>
                <w:rFonts w:ascii="黑体" w:eastAsia="黑体" w:hint="eastAsia"/>
                <w:sz w:val="24"/>
                <w:szCs w:val="24"/>
              </w:rPr>
              <w:t>国际标准刊号</w:t>
            </w:r>
          </w:p>
        </w:tc>
        <w:tc>
          <w:tcPr>
            <w:tcW w:w="6298" w:type="dxa"/>
            <w:gridSpan w:val="3"/>
          </w:tcPr>
          <w:p w:rsidR="003A349A" w:rsidRPr="00390AC1" w:rsidRDefault="003A349A" w:rsidP="00572DE8">
            <w:pPr>
              <w:ind w:firstLine="600"/>
              <w:jc w:val="left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2239" w:type="dxa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24"/>
              </w:rPr>
            </w:pPr>
            <w:r w:rsidRPr="00390AC1">
              <w:rPr>
                <w:rFonts w:ascii="黑体" w:eastAsia="黑体" w:hint="eastAsia"/>
                <w:sz w:val="28"/>
                <w:szCs w:val="24"/>
              </w:rPr>
              <w:t>主管单位</w:t>
            </w:r>
          </w:p>
        </w:tc>
        <w:tc>
          <w:tcPr>
            <w:tcW w:w="6298" w:type="dxa"/>
            <w:gridSpan w:val="3"/>
          </w:tcPr>
          <w:p w:rsidR="003A349A" w:rsidRPr="00390AC1" w:rsidRDefault="003A349A" w:rsidP="00572DE8">
            <w:pPr>
              <w:ind w:firstLine="600"/>
              <w:jc w:val="left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2239" w:type="dxa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24"/>
              </w:rPr>
            </w:pPr>
            <w:r w:rsidRPr="00390AC1">
              <w:rPr>
                <w:rFonts w:ascii="黑体" w:eastAsia="黑体" w:hint="eastAsia"/>
                <w:sz w:val="28"/>
                <w:szCs w:val="24"/>
              </w:rPr>
              <w:t>主办单位</w:t>
            </w:r>
          </w:p>
        </w:tc>
        <w:tc>
          <w:tcPr>
            <w:tcW w:w="6298" w:type="dxa"/>
            <w:gridSpan w:val="3"/>
          </w:tcPr>
          <w:p w:rsidR="003A349A" w:rsidRPr="00390AC1" w:rsidRDefault="003A349A" w:rsidP="00572DE8">
            <w:pPr>
              <w:ind w:firstLine="600"/>
              <w:jc w:val="left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2239" w:type="dxa"/>
            <w:vAlign w:val="center"/>
          </w:tcPr>
          <w:p w:rsidR="003A349A" w:rsidRPr="00390AC1" w:rsidRDefault="003A349A" w:rsidP="00572DE8">
            <w:pPr>
              <w:ind w:firstLine="480"/>
              <w:rPr>
                <w:rFonts w:ascii="黑体" w:eastAsia="黑体"/>
                <w:sz w:val="24"/>
                <w:szCs w:val="24"/>
              </w:rPr>
            </w:pPr>
            <w:r w:rsidRPr="00390AC1">
              <w:rPr>
                <w:rFonts w:ascii="黑体" w:eastAsia="黑体" w:hint="eastAsia"/>
                <w:sz w:val="24"/>
                <w:szCs w:val="24"/>
              </w:rPr>
              <w:t>校内主管部门</w:t>
            </w:r>
          </w:p>
        </w:tc>
        <w:tc>
          <w:tcPr>
            <w:tcW w:w="6298" w:type="dxa"/>
            <w:gridSpan w:val="3"/>
          </w:tcPr>
          <w:p w:rsidR="003A349A" w:rsidRPr="00390AC1" w:rsidRDefault="003A349A" w:rsidP="00572DE8">
            <w:pPr>
              <w:ind w:firstLine="600"/>
              <w:jc w:val="left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821"/>
        </w:trPr>
        <w:tc>
          <w:tcPr>
            <w:tcW w:w="2239" w:type="dxa"/>
            <w:vMerge w:val="restart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30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t>刊物分类</w:t>
            </w:r>
          </w:p>
        </w:tc>
        <w:tc>
          <w:tcPr>
            <w:tcW w:w="2698" w:type="dxa"/>
            <w:vAlign w:val="center"/>
          </w:tcPr>
          <w:p w:rsidR="003A349A" w:rsidRPr="00390AC1" w:rsidRDefault="003A349A" w:rsidP="00572DE8">
            <w:pPr>
              <w:ind w:firstLine="560"/>
              <w:rPr>
                <w:rFonts w:eastAsia="仿宋_GB2312"/>
                <w:sz w:val="28"/>
              </w:rPr>
            </w:pPr>
            <w:r w:rsidRPr="00390AC1">
              <w:rPr>
                <w:rFonts w:eastAsia="仿宋_GB2312" w:hint="eastAsia"/>
                <w:sz w:val="28"/>
              </w:rPr>
              <w:t>科技类</w:t>
            </w:r>
            <w:r w:rsidRPr="00390AC1">
              <w:rPr>
                <w:rFonts w:eastAsia="仿宋_GB2312"/>
                <w:sz w:val="28"/>
              </w:rPr>
              <w:t xml:space="preserve">     </w:t>
            </w:r>
            <w:r w:rsidRPr="00390AC1">
              <w:rPr>
                <w:rFonts w:eastAsia="仿宋_GB2312" w:hint="eastAsia"/>
                <w:sz w:val="28"/>
              </w:rPr>
              <w:t>○</w:t>
            </w:r>
          </w:p>
        </w:tc>
        <w:tc>
          <w:tcPr>
            <w:tcW w:w="3600" w:type="dxa"/>
            <w:gridSpan w:val="2"/>
            <w:vAlign w:val="center"/>
          </w:tcPr>
          <w:p w:rsidR="003A349A" w:rsidRPr="00390AC1" w:rsidRDefault="003A349A" w:rsidP="00572DE8">
            <w:pPr>
              <w:ind w:firstLine="560"/>
              <w:rPr>
                <w:rFonts w:eastAsia="仿宋_GB2312"/>
                <w:sz w:val="28"/>
              </w:rPr>
            </w:pPr>
            <w:r w:rsidRPr="00390AC1">
              <w:rPr>
                <w:rFonts w:eastAsia="仿宋_GB2312" w:hint="eastAsia"/>
                <w:sz w:val="28"/>
              </w:rPr>
              <w:t>社会科学类</w:t>
            </w:r>
            <w:r w:rsidRPr="00390AC1">
              <w:rPr>
                <w:rFonts w:eastAsia="仿宋_GB2312"/>
                <w:sz w:val="28"/>
              </w:rPr>
              <w:t xml:space="preserve">       </w:t>
            </w:r>
            <w:r w:rsidRPr="00390AC1">
              <w:rPr>
                <w:rFonts w:eastAsia="仿宋_GB2312" w:hint="eastAsia"/>
                <w:sz w:val="28"/>
              </w:rPr>
              <w:t>○</w:t>
            </w:r>
          </w:p>
        </w:tc>
      </w:tr>
      <w:tr w:rsidR="003A349A" w:rsidRPr="00390AC1" w:rsidTr="00572DE8">
        <w:trPr>
          <w:trHeight w:val="618"/>
        </w:trPr>
        <w:tc>
          <w:tcPr>
            <w:tcW w:w="0" w:type="auto"/>
            <w:vMerge/>
            <w:vAlign w:val="center"/>
          </w:tcPr>
          <w:p w:rsidR="003A349A" w:rsidRPr="00390AC1" w:rsidRDefault="003A349A" w:rsidP="00572DE8">
            <w:pPr>
              <w:widowControl/>
              <w:ind w:firstLine="600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8" w:type="dxa"/>
            <w:vAlign w:val="center"/>
          </w:tcPr>
          <w:p w:rsidR="003A349A" w:rsidRPr="00390AC1" w:rsidRDefault="003A349A" w:rsidP="00572DE8">
            <w:pPr>
              <w:ind w:firstLine="560"/>
              <w:rPr>
                <w:rFonts w:eastAsia="仿宋_GB2312"/>
                <w:sz w:val="28"/>
              </w:rPr>
            </w:pPr>
            <w:r w:rsidRPr="00390AC1">
              <w:rPr>
                <w:rFonts w:eastAsia="仿宋_GB2312" w:hint="eastAsia"/>
                <w:sz w:val="28"/>
              </w:rPr>
              <w:t>公开发行</w:t>
            </w:r>
            <w:r w:rsidRPr="00390AC1">
              <w:rPr>
                <w:rFonts w:eastAsia="仿宋_GB2312"/>
                <w:sz w:val="28"/>
              </w:rPr>
              <w:t xml:space="preserve">   </w:t>
            </w:r>
            <w:r w:rsidRPr="00390AC1">
              <w:rPr>
                <w:rFonts w:eastAsia="仿宋_GB2312" w:hint="eastAsia"/>
                <w:sz w:val="28"/>
              </w:rPr>
              <w:t>○</w:t>
            </w:r>
          </w:p>
        </w:tc>
        <w:tc>
          <w:tcPr>
            <w:tcW w:w="3600" w:type="dxa"/>
            <w:gridSpan w:val="2"/>
            <w:vAlign w:val="center"/>
          </w:tcPr>
          <w:p w:rsidR="003A349A" w:rsidRPr="00390AC1" w:rsidRDefault="003A349A" w:rsidP="00572DE8">
            <w:pPr>
              <w:ind w:firstLine="560"/>
              <w:rPr>
                <w:rFonts w:eastAsia="仿宋_GB2312"/>
                <w:sz w:val="28"/>
              </w:rPr>
            </w:pPr>
            <w:r w:rsidRPr="00390AC1">
              <w:rPr>
                <w:rFonts w:eastAsia="仿宋_GB2312" w:hint="eastAsia"/>
                <w:sz w:val="28"/>
              </w:rPr>
              <w:t>内部资料性出版物</w:t>
            </w:r>
            <w:r w:rsidRPr="00390AC1">
              <w:rPr>
                <w:rFonts w:eastAsia="仿宋_GB2312"/>
                <w:sz w:val="28"/>
              </w:rPr>
              <w:t xml:space="preserve"> </w:t>
            </w:r>
            <w:r w:rsidRPr="00390AC1">
              <w:rPr>
                <w:rFonts w:eastAsia="仿宋_GB2312" w:hint="eastAsia"/>
                <w:sz w:val="28"/>
              </w:rPr>
              <w:t>○</w:t>
            </w:r>
          </w:p>
        </w:tc>
      </w:tr>
      <w:tr w:rsidR="003A349A" w:rsidRPr="00390AC1" w:rsidTr="00572DE8">
        <w:trPr>
          <w:trHeight w:val="161"/>
        </w:trPr>
        <w:tc>
          <w:tcPr>
            <w:tcW w:w="0" w:type="auto"/>
            <w:vAlign w:val="center"/>
          </w:tcPr>
          <w:p w:rsidR="003A349A" w:rsidRPr="00390AC1" w:rsidRDefault="003A349A" w:rsidP="00572DE8">
            <w:pPr>
              <w:ind w:firstLine="480"/>
              <w:rPr>
                <w:rFonts w:ascii="黑体" w:eastAsia="黑体"/>
                <w:sz w:val="24"/>
                <w:szCs w:val="30"/>
              </w:rPr>
            </w:pPr>
            <w:r w:rsidRPr="00390AC1">
              <w:rPr>
                <w:rFonts w:ascii="黑体" w:eastAsia="黑体" w:hint="eastAsia"/>
                <w:sz w:val="24"/>
                <w:szCs w:val="30"/>
              </w:rPr>
              <w:t>入选重要期刊</w:t>
            </w:r>
          </w:p>
          <w:p w:rsidR="003A349A" w:rsidRPr="00390AC1" w:rsidRDefault="003A349A" w:rsidP="00572DE8">
            <w:pPr>
              <w:ind w:firstLine="480"/>
              <w:rPr>
                <w:rFonts w:ascii="黑体" w:eastAsia="黑体"/>
                <w:sz w:val="24"/>
                <w:szCs w:val="30"/>
              </w:rPr>
            </w:pPr>
            <w:r w:rsidRPr="00390AC1">
              <w:rPr>
                <w:rFonts w:ascii="黑体" w:eastAsia="黑体" w:hint="eastAsia"/>
                <w:sz w:val="24"/>
                <w:szCs w:val="30"/>
              </w:rPr>
              <w:t>索引情况</w:t>
            </w:r>
          </w:p>
        </w:tc>
        <w:tc>
          <w:tcPr>
            <w:tcW w:w="6298" w:type="dxa"/>
            <w:gridSpan w:val="3"/>
          </w:tcPr>
          <w:p w:rsidR="003A349A" w:rsidRDefault="003A349A" w:rsidP="00572DE8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D07437" w:rsidRPr="00D07437" w:rsidRDefault="00D07437" w:rsidP="00572DE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0" w:type="auto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t>出版周期</w:t>
            </w:r>
          </w:p>
        </w:tc>
        <w:tc>
          <w:tcPr>
            <w:tcW w:w="6298" w:type="dxa"/>
            <w:gridSpan w:val="3"/>
          </w:tcPr>
          <w:p w:rsidR="003A349A" w:rsidRDefault="003A349A" w:rsidP="00572DE8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F231B" w:rsidRPr="00390AC1" w:rsidRDefault="005F231B" w:rsidP="00572DE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0" w:type="auto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t>编委会主任</w:t>
            </w:r>
          </w:p>
        </w:tc>
        <w:tc>
          <w:tcPr>
            <w:tcW w:w="6298" w:type="dxa"/>
            <w:gridSpan w:val="3"/>
          </w:tcPr>
          <w:p w:rsidR="003A349A" w:rsidRPr="00390AC1" w:rsidRDefault="003A349A" w:rsidP="00572DE8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349A" w:rsidRPr="00390AC1" w:rsidTr="00572DE8">
        <w:trPr>
          <w:trHeight w:val="161"/>
        </w:trPr>
        <w:tc>
          <w:tcPr>
            <w:tcW w:w="0" w:type="auto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t>主</w:t>
            </w:r>
            <w:r w:rsidRPr="00390AC1">
              <w:rPr>
                <w:rFonts w:ascii="黑体" w:eastAsia="黑体"/>
                <w:sz w:val="28"/>
                <w:szCs w:val="30"/>
              </w:rPr>
              <w:t xml:space="preserve">  </w:t>
            </w:r>
            <w:r w:rsidRPr="00390AC1">
              <w:rPr>
                <w:rFonts w:ascii="黑体" w:eastAsia="黑体" w:hint="eastAsia"/>
                <w:sz w:val="28"/>
                <w:szCs w:val="30"/>
              </w:rPr>
              <w:t>编</w:t>
            </w:r>
          </w:p>
        </w:tc>
        <w:tc>
          <w:tcPr>
            <w:tcW w:w="2840" w:type="dxa"/>
            <w:gridSpan w:val="2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姓名：</w:t>
            </w:r>
          </w:p>
        </w:tc>
        <w:tc>
          <w:tcPr>
            <w:tcW w:w="3458" w:type="dxa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职称：</w:t>
            </w:r>
          </w:p>
        </w:tc>
      </w:tr>
      <w:tr w:rsidR="003A349A" w:rsidRPr="00390AC1" w:rsidTr="00572DE8">
        <w:trPr>
          <w:trHeight w:val="161"/>
        </w:trPr>
        <w:tc>
          <w:tcPr>
            <w:tcW w:w="0" w:type="auto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t>副主编</w:t>
            </w:r>
          </w:p>
        </w:tc>
        <w:tc>
          <w:tcPr>
            <w:tcW w:w="2840" w:type="dxa"/>
            <w:gridSpan w:val="2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姓名：</w:t>
            </w:r>
          </w:p>
        </w:tc>
        <w:tc>
          <w:tcPr>
            <w:tcW w:w="3458" w:type="dxa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职称：</w:t>
            </w:r>
          </w:p>
        </w:tc>
      </w:tr>
      <w:tr w:rsidR="003A349A" w:rsidRPr="00390AC1" w:rsidTr="00572DE8">
        <w:trPr>
          <w:trHeight w:val="161"/>
        </w:trPr>
        <w:tc>
          <w:tcPr>
            <w:tcW w:w="0" w:type="auto"/>
            <w:vMerge w:val="restart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t>编辑部主任</w:t>
            </w:r>
          </w:p>
        </w:tc>
        <w:tc>
          <w:tcPr>
            <w:tcW w:w="2840" w:type="dxa"/>
            <w:gridSpan w:val="2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姓名：</w:t>
            </w:r>
          </w:p>
        </w:tc>
        <w:tc>
          <w:tcPr>
            <w:tcW w:w="3458" w:type="dxa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手机：</w:t>
            </w:r>
          </w:p>
        </w:tc>
      </w:tr>
      <w:tr w:rsidR="003A349A" w:rsidRPr="00390AC1" w:rsidTr="00572DE8">
        <w:trPr>
          <w:trHeight w:val="161"/>
        </w:trPr>
        <w:tc>
          <w:tcPr>
            <w:tcW w:w="0" w:type="auto"/>
            <w:vMerge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30"/>
              </w:rPr>
            </w:pPr>
          </w:p>
        </w:tc>
        <w:tc>
          <w:tcPr>
            <w:tcW w:w="2840" w:type="dxa"/>
            <w:gridSpan w:val="2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职称：</w:t>
            </w:r>
          </w:p>
        </w:tc>
        <w:tc>
          <w:tcPr>
            <w:tcW w:w="3458" w:type="dxa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座机：</w:t>
            </w:r>
          </w:p>
        </w:tc>
      </w:tr>
      <w:tr w:rsidR="003A349A" w:rsidRPr="00390AC1" w:rsidTr="00572DE8">
        <w:trPr>
          <w:trHeight w:val="161"/>
        </w:trPr>
        <w:tc>
          <w:tcPr>
            <w:tcW w:w="2239" w:type="dxa"/>
            <w:vMerge w:val="restart"/>
            <w:vAlign w:val="center"/>
          </w:tcPr>
          <w:p w:rsidR="003A349A" w:rsidRPr="00390AC1" w:rsidRDefault="003A349A" w:rsidP="00572DE8">
            <w:pPr>
              <w:ind w:firstLine="560"/>
              <w:rPr>
                <w:rFonts w:ascii="黑体" w:eastAsia="黑体"/>
                <w:sz w:val="28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t>联系人</w:t>
            </w:r>
          </w:p>
        </w:tc>
        <w:tc>
          <w:tcPr>
            <w:tcW w:w="2840" w:type="dxa"/>
            <w:gridSpan w:val="2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姓名：</w:t>
            </w:r>
          </w:p>
        </w:tc>
        <w:tc>
          <w:tcPr>
            <w:tcW w:w="3458" w:type="dxa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手机：</w:t>
            </w:r>
          </w:p>
        </w:tc>
      </w:tr>
      <w:tr w:rsidR="003A349A" w:rsidRPr="00390AC1" w:rsidTr="00572DE8">
        <w:trPr>
          <w:trHeight w:val="161"/>
        </w:trPr>
        <w:tc>
          <w:tcPr>
            <w:tcW w:w="2239" w:type="dxa"/>
            <w:vMerge/>
            <w:vAlign w:val="center"/>
          </w:tcPr>
          <w:p w:rsidR="003A349A" w:rsidRPr="00390AC1" w:rsidRDefault="003A349A" w:rsidP="00572DE8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840" w:type="dxa"/>
            <w:gridSpan w:val="2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职务：</w:t>
            </w:r>
          </w:p>
        </w:tc>
        <w:tc>
          <w:tcPr>
            <w:tcW w:w="3458" w:type="dxa"/>
          </w:tcPr>
          <w:p w:rsidR="003A349A" w:rsidRPr="00390AC1" w:rsidRDefault="003A349A" w:rsidP="00572DE8">
            <w:pPr>
              <w:ind w:firstLine="560"/>
              <w:rPr>
                <w:rFonts w:ascii="仿宋_GB2312" w:eastAsia="仿宋_GB2312"/>
                <w:sz w:val="28"/>
                <w:szCs w:val="30"/>
              </w:rPr>
            </w:pPr>
            <w:r w:rsidRPr="00390AC1">
              <w:rPr>
                <w:rFonts w:ascii="仿宋_GB2312" w:eastAsia="仿宋_GB2312" w:hint="eastAsia"/>
                <w:sz w:val="28"/>
                <w:szCs w:val="30"/>
              </w:rPr>
              <w:t>座机：</w:t>
            </w:r>
          </w:p>
        </w:tc>
      </w:tr>
      <w:tr w:rsidR="003A349A" w:rsidRPr="00390AC1" w:rsidTr="00572DE8">
        <w:trPr>
          <w:trHeight w:val="741"/>
        </w:trPr>
        <w:tc>
          <w:tcPr>
            <w:tcW w:w="8537" w:type="dxa"/>
            <w:gridSpan w:val="4"/>
            <w:vAlign w:val="center"/>
          </w:tcPr>
          <w:p w:rsidR="003A349A" w:rsidRPr="00390AC1" w:rsidRDefault="003A349A" w:rsidP="00572DE8">
            <w:pPr>
              <w:ind w:firstLine="560"/>
              <w:jc w:val="center"/>
              <w:rPr>
                <w:rFonts w:ascii="黑体" w:eastAsia="黑体"/>
                <w:sz w:val="30"/>
                <w:szCs w:val="30"/>
              </w:rPr>
            </w:pPr>
            <w:r w:rsidRPr="00390AC1">
              <w:rPr>
                <w:rFonts w:ascii="黑体" w:eastAsia="黑体" w:hint="eastAsia"/>
                <w:sz w:val="28"/>
                <w:szCs w:val="30"/>
              </w:rPr>
              <w:lastRenderedPageBreak/>
              <w:t>刊物概况</w:t>
            </w:r>
          </w:p>
        </w:tc>
      </w:tr>
      <w:tr w:rsidR="003A349A" w:rsidRPr="00390AC1" w:rsidTr="00572DE8">
        <w:trPr>
          <w:trHeight w:val="12418"/>
        </w:trPr>
        <w:tc>
          <w:tcPr>
            <w:tcW w:w="8537" w:type="dxa"/>
            <w:gridSpan w:val="4"/>
          </w:tcPr>
          <w:p w:rsidR="003A349A" w:rsidRDefault="003A349A" w:rsidP="00572DE8">
            <w:pPr>
              <w:spacing w:line="400" w:lineRule="exact"/>
              <w:ind w:firstLine="480"/>
              <w:rPr>
                <w:rFonts w:ascii="仿宋_GB2312" w:eastAsia="仿宋_GB2312"/>
                <w:sz w:val="24"/>
                <w:szCs w:val="30"/>
              </w:rPr>
            </w:pPr>
            <w:r w:rsidRPr="00390AC1">
              <w:rPr>
                <w:rFonts w:ascii="仿宋_GB2312" w:eastAsia="仿宋_GB2312" w:hint="eastAsia"/>
                <w:sz w:val="24"/>
                <w:szCs w:val="30"/>
              </w:rPr>
              <w:t>（包括办刊历史和定位，内容简介，“两微一端”及网站等数字化传播平台信息等，可另附页。）</w:t>
            </w:r>
          </w:p>
          <w:p w:rsidR="003A349A" w:rsidRPr="00390AC1" w:rsidRDefault="003A349A" w:rsidP="00572DE8">
            <w:pPr>
              <w:spacing w:line="4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244FC" w:rsidRPr="003A349A" w:rsidRDefault="002244FC" w:rsidP="003A349A">
      <w:pPr>
        <w:rPr>
          <w:szCs w:val="30"/>
        </w:rPr>
      </w:pPr>
    </w:p>
    <w:sectPr w:rsidR="002244FC" w:rsidRPr="003A349A" w:rsidSect="00395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1C" w:rsidRDefault="002C071C" w:rsidP="00721998">
      <w:r>
        <w:separator/>
      </w:r>
    </w:p>
  </w:endnote>
  <w:endnote w:type="continuationSeparator" w:id="0">
    <w:p w:rsidR="002C071C" w:rsidRDefault="002C071C" w:rsidP="0072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8" w:rsidRDefault="002C071C" w:rsidP="00CC2F16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8" w:rsidRDefault="00050D8F" w:rsidP="00AB2B01">
    <w:pPr>
      <w:pStyle w:val="a7"/>
      <w:ind w:firstLine="360"/>
      <w:jc w:val="center"/>
    </w:pPr>
    <w:r>
      <w:fldChar w:fldCharType="begin"/>
    </w:r>
    <w:r w:rsidR="00661F9C">
      <w:instrText xml:space="preserve"> PAGE   \* MERGEFORMAT </w:instrText>
    </w:r>
    <w:r>
      <w:fldChar w:fldCharType="separate"/>
    </w:r>
    <w:r w:rsidR="00B57BD9" w:rsidRPr="00B57BD9">
      <w:rPr>
        <w:noProof/>
        <w:lang w:val="zh-CN"/>
      </w:rPr>
      <w:t>2</w:t>
    </w:r>
    <w:r>
      <w:fldChar w:fldCharType="end"/>
    </w:r>
  </w:p>
  <w:p w:rsidR="003E7418" w:rsidRDefault="002C071C" w:rsidP="00CC2F16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8" w:rsidRDefault="002C071C" w:rsidP="00CC2F16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1C" w:rsidRDefault="002C071C" w:rsidP="00721998">
      <w:r>
        <w:separator/>
      </w:r>
    </w:p>
  </w:footnote>
  <w:footnote w:type="continuationSeparator" w:id="0">
    <w:p w:rsidR="002C071C" w:rsidRDefault="002C071C" w:rsidP="00721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8" w:rsidRDefault="002C071C" w:rsidP="00CC2F1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8" w:rsidRDefault="002C071C" w:rsidP="00CC2F1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8" w:rsidRDefault="002C071C" w:rsidP="00CC2F16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EB3"/>
    <w:rsid w:val="00016332"/>
    <w:rsid w:val="00047B85"/>
    <w:rsid w:val="00050D8F"/>
    <w:rsid w:val="00065D76"/>
    <w:rsid w:val="00075C2E"/>
    <w:rsid w:val="00097829"/>
    <w:rsid w:val="000A27BD"/>
    <w:rsid w:val="00112015"/>
    <w:rsid w:val="00126EFB"/>
    <w:rsid w:val="001369A8"/>
    <w:rsid w:val="00160A56"/>
    <w:rsid w:val="00171C52"/>
    <w:rsid w:val="001D26A2"/>
    <w:rsid w:val="001F1CA1"/>
    <w:rsid w:val="0020447B"/>
    <w:rsid w:val="002244FC"/>
    <w:rsid w:val="00241837"/>
    <w:rsid w:val="00255BE4"/>
    <w:rsid w:val="002865E1"/>
    <w:rsid w:val="002A1346"/>
    <w:rsid w:val="002C071C"/>
    <w:rsid w:val="002C4B83"/>
    <w:rsid w:val="00370A94"/>
    <w:rsid w:val="003A349A"/>
    <w:rsid w:val="003D6A73"/>
    <w:rsid w:val="003F3034"/>
    <w:rsid w:val="004321D0"/>
    <w:rsid w:val="00451D74"/>
    <w:rsid w:val="00452552"/>
    <w:rsid w:val="00461CC2"/>
    <w:rsid w:val="004B1DA4"/>
    <w:rsid w:val="004D2DBB"/>
    <w:rsid w:val="004E1997"/>
    <w:rsid w:val="004F1748"/>
    <w:rsid w:val="00513CC2"/>
    <w:rsid w:val="0052752B"/>
    <w:rsid w:val="00544110"/>
    <w:rsid w:val="00551538"/>
    <w:rsid w:val="005752E4"/>
    <w:rsid w:val="00576035"/>
    <w:rsid w:val="0058134B"/>
    <w:rsid w:val="005A022F"/>
    <w:rsid w:val="005F1DC4"/>
    <w:rsid w:val="005F231B"/>
    <w:rsid w:val="00607DD1"/>
    <w:rsid w:val="00661F9C"/>
    <w:rsid w:val="00667F69"/>
    <w:rsid w:val="006856F4"/>
    <w:rsid w:val="007049AF"/>
    <w:rsid w:val="00721998"/>
    <w:rsid w:val="00724B7E"/>
    <w:rsid w:val="0073682C"/>
    <w:rsid w:val="00774E79"/>
    <w:rsid w:val="007B3AE6"/>
    <w:rsid w:val="007C4D67"/>
    <w:rsid w:val="007E6E60"/>
    <w:rsid w:val="00817D27"/>
    <w:rsid w:val="00825DC5"/>
    <w:rsid w:val="00841B35"/>
    <w:rsid w:val="00842433"/>
    <w:rsid w:val="0085407A"/>
    <w:rsid w:val="00857733"/>
    <w:rsid w:val="00895F9A"/>
    <w:rsid w:val="008A69CE"/>
    <w:rsid w:val="00960A81"/>
    <w:rsid w:val="009A2021"/>
    <w:rsid w:val="009E1AFA"/>
    <w:rsid w:val="009E3CD3"/>
    <w:rsid w:val="009F4007"/>
    <w:rsid w:val="00A41BF3"/>
    <w:rsid w:val="00A8138A"/>
    <w:rsid w:val="00AA2285"/>
    <w:rsid w:val="00AD2F39"/>
    <w:rsid w:val="00B3681D"/>
    <w:rsid w:val="00B57BD9"/>
    <w:rsid w:val="00B766D5"/>
    <w:rsid w:val="00B97933"/>
    <w:rsid w:val="00BA171E"/>
    <w:rsid w:val="00BA4B95"/>
    <w:rsid w:val="00BC4BDA"/>
    <w:rsid w:val="00C32980"/>
    <w:rsid w:val="00C41339"/>
    <w:rsid w:val="00C773AA"/>
    <w:rsid w:val="00C87F7B"/>
    <w:rsid w:val="00C95558"/>
    <w:rsid w:val="00CE367A"/>
    <w:rsid w:val="00CF13B4"/>
    <w:rsid w:val="00D07437"/>
    <w:rsid w:val="00D128E3"/>
    <w:rsid w:val="00D321BE"/>
    <w:rsid w:val="00D53A0B"/>
    <w:rsid w:val="00D54286"/>
    <w:rsid w:val="00D57267"/>
    <w:rsid w:val="00D72EB3"/>
    <w:rsid w:val="00D865F1"/>
    <w:rsid w:val="00D95F11"/>
    <w:rsid w:val="00DF4A74"/>
    <w:rsid w:val="00E774E4"/>
    <w:rsid w:val="00F216A1"/>
    <w:rsid w:val="00F33A91"/>
    <w:rsid w:val="00F53825"/>
    <w:rsid w:val="00F90841"/>
    <w:rsid w:val="00FC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AE6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7B3AE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B3AE6"/>
  </w:style>
  <w:style w:type="table" w:styleId="a5">
    <w:name w:val="Table Grid"/>
    <w:basedOn w:val="a1"/>
    <w:uiPriority w:val="59"/>
    <w:rsid w:val="001F1C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2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219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2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21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AE6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7B3AE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B3AE6"/>
  </w:style>
  <w:style w:type="table" w:styleId="a5">
    <w:name w:val="Table Grid"/>
    <w:basedOn w:val="a1"/>
    <w:uiPriority w:val="59"/>
    <w:rsid w:val="001F1C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2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219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2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21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</Words>
  <Characters>234</Characters>
  <Application>Microsoft Office Word</Application>
  <DocSecurity>0</DocSecurity>
  <Lines>1</Lines>
  <Paragraphs>1</Paragraphs>
  <ScaleCrop>false</ScaleCrop>
  <Company>ceshi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ceshi</dc:creator>
  <cp:keywords/>
  <dc:description/>
  <cp:lastModifiedBy>王洁洋</cp:lastModifiedBy>
  <cp:revision>132</cp:revision>
  <dcterms:created xsi:type="dcterms:W3CDTF">2018-05-01T11:29:00Z</dcterms:created>
  <dcterms:modified xsi:type="dcterms:W3CDTF">2019-03-08T05:56:00Z</dcterms:modified>
</cp:coreProperties>
</file>