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东华大学学生社团指导教师拟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入库</w:t>
      </w:r>
      <w:r>
        <w:rPr>
          <w:rFonts w:hint="eastAsia" w:ascii="黑体" w:hAnsi="黑体" w:eastAsia="黑体"/>
          <w:b/>
          <w:bCs/>
          <w:sz w:val="32"/>
          <w:szCs w:val="32"/>
        </w:rPr>
        <w:t>名单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797" w:tblpY="610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272"/>
        <w:gridCol w:w="38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吴艾卿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塞依丁·海米提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江琪然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留学生办公室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李丽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纺织学院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纺织学院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温润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纺织学院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韩亚男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纺织学院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唐钰传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纺织学院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魏金婷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纺织学院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陈欣园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服装与艺术设计学院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 xml:space="preserve">常春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服装与艺术设计学院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刘雁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服装与艺术设计学院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倪明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服装与艺术设计学院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姜峰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服装与艺术设计学院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杨子田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服装与艺术设计学院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夏明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管理学院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高加加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管理学院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花蕊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管理学院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黄凯聪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环境学院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赵晖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环境学院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解紫茹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环境学院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盛夏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机关档案馆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机关纪委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蓝维春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机关教务处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朱毅萌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机关教务处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赵卫花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机关团委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机关团委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董晓光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机关团委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封华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机关团委艺教中心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梁宇球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机关团委艺教中心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张艳婷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机关校友会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朱玥桦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机关心理中心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范雅婷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机关学生处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施春红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机关学生处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机关学生处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郭振济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机关学生就业服务中心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景亮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胡敏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宋文博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陈玉洁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叶圣华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王思萍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王晓晖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陈文华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吴喜如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周申华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莫伟平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姜雪梅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常姗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黄永锋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李悦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李锋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冯向阳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黄秋波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唐菲菲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计算机学院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麦迪娜·伊斯拉音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杨华政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王梦竹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马雷斯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尤苏蓉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理学院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康剑灵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张乂凡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沈佩翔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于小越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王治东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王银凤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田锋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田长生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木拉提·阿哈拜克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资雪琴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李华清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人文学院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朱红霞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生物与医学工程学院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王学保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生物与医学工程学院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曾璇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徐强强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刘晨曦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顿志强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朱江华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郭雪奇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徐陆璐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张拥军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赵群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陆韵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李顺英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刘成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屈政梅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潘月仙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楼晓娟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许阳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侯秀文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俞东寿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刘瑾彦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夏正清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王婉婉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胡琳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秦伟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马杰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叶勍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熊涛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王勇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体育部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潘怡雯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外语学院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李薇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先进低维材料中心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刘庚鑫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信息科学与技术学院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张丽平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信息科学与技术学院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刘肖燕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信息科学与技术学院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邓开连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信息科学与技术学院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潘峰</w:t>
            </w:r>
          </w:p>
        </w:tc>
      </w:tr>
    </w:tbl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left="3780" w:leftChars="18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东华大学学生社团工作委员会办公室</w:t>
      </w:r>
    </w:p>
    <w:p>
      <w:pPr>
        <w:spacing w:line="360" w:lineRule="auto"/>
        <w:ind w:left="3780" w:leftChars="18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2024年3月8日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3F18"/>
    <w:rsid w:val="00147D1C"/>
    <w:rsid w:val="00161EFD"/>
    <w:rsid w:val="001A2910"/>
    <w:rsid w:val="001C3E92"/>
    <w:rsid w:val="003230E6"/>
    <w:rsid w:val="0040287A"/>
    <w:rsid w:val="00422910"/>
    <w:rsid w:val="00431910"/>
    <w:rsid w:val="00534EBA"/>
    <w:rsid w:val="005E434A"/>
    <w:rsid w:val="0063178A"/>
    <w:rsid w:val="0067015A"/>
    <w:rsid w:val="006940C7"/>
    <w:rsid w:val="00704A20"/>
    <w:rsid w:val="00744F48"/>
    <w:rsid w:val="007A4F2D"/>
    <w:rsid w:val="00845C75"/>
    <w:rsid w:val="008831D9"/>
    <w:rsid w:val="00895A00"/>
    <w:rsid w:val="00934A2D"/>
    <w:rsid w:val="00953F18"/>
    <w:rsid w:val="0096616C"/>
    <w:rsid w:val="00A11C7E"/>
    <w:rsid w:val="00A2177E"/>
    <w:rsid w:val="00A308F4"/>
    <w:rsid w:val="00A35059"/>
    <w:rsid w:val="00A85B8C"/>
    <w:rsid w:val="00BC7EF4"/>
    <w:rsid w:val="00BE716A"/>
    <w:rsid w:val="00DC0BE6"/>
    <w:rsid w:val="00E036C2"/>
    <w:rsid w:val="00E11EF0"/>
    <w:rsid w:val="00F11485"/>
    <w:rsid w:val="00FB35D4"/>
    <w:rsid w:val="073D2098"/>
    <w:rsid w:val="0B6126F3"/>
    <w:rsid w:val="15325E85"/>
    <w:rsid w:val="4DF61D74"/>
    <w:rsid w:val="5780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</Words>
  <Characters>1671</Characters>
  <Lines>13</Lines>
  <Paragraphs>3</Paragraphs>
  <TotalTime>2</TotalTime>
  <ScaleCrop>false</ScaleCrop>
  <LinksUpToDate>false</LinksUpToDate>
  <CharactersWithSpaces>1960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2024-03-07T00:44:00Z</dcterms:created>
  <dc:creator>tw2</dc:creator>
  <cp:lastModifiedBy>DXG</cp:lastModifiedBy>
  <cp:lastPrinted>2024-03-05T06:21:00Z</cp:lastPrinted>
  <dcterms:modified xsi:type="dcterms:W3CDTF">2024-03-08T06:12:36Z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335C469C841F4D7098CAF4E1954EFD03_13</vt:lpwstr>
  </property>
</Properties>
</file>