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Pr="002309A8" w:rsidRDefault="002309A8" w:rsidP="002309A8">
      <w:pPr>
        <w:rPr>
          <w:rFonts w:hint="eastAsia"/>
          <w:bCs/>
        </w:rPr>
      </w:pPr>
      <w:r w:rsidRPr="002309A8">
        <w:rPr>
          <w:rFonts w:hint="eastAsia"/>
          <w:bCs/>
        </w:rPr>
        <w:t>附：获奖名单</w:t>
      </w:r>
    </w:p>
    <w:p w:rsidR="002309A8" w:rsidRPr="002309A8" w:rsidRDefault="002309A8" w:rsidP="002309A8">
      <w:pPr>
        <w:rPr>
          <w:rFonts w:hint="eastAsia"/>
          <w:b/>
          <w:bCs/>
        </w:rPr>
      </w:pPr>
      <w:r w:rsidRPr="002309A8">
        <w:rPr>
          <w:rFonts w:hint="eastAsia"/>
          <w:b/>
          <w:bCs/>
        </w:rPr>
        <w:t>一等奖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  <w:gridCol w:w="2880"/>
        <w:gridCol w:w="1908"/>
      </w:tblGrid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获奖者姓名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指导教师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熊英、杨丹、肖洁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《霁春园》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张红军、杜明</w:t>
            </w:r>
          </w:p>
        </w:tc>
      </w:tr>
    </w:tbl>
    <w:p w:rsidR="002309A8" w:rsidRPr="002309A8" w:rsidRDefault="002309A8" w:rsidP="002309A8">
      <w:pPr>
        <w:rPr>
          <w:rFonts w:hint="eastAsia"/>
          <w:b/>
          <w:bCs/>
        </w:rPr>
      </w:pPr>
      <w:r w:rsidRPr="002309A8">
        <w:rPr>
          <w:rFonts w:hint="eastAsia"/>
          <w:b/>
          <w:bCs/>
        </w:rPr>
        <w:t>二等奖</w:t>
      </w:r>
    </w:p>
    <w:tbl>
      <w:tblPr>
        <w:tblW w:w="85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  <w:gridCol w:w="2880"/>
        <w:gridCol w:w="1908"/>
      </w:tblGrid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获奖者姓名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指导教师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陈乐、丁文成、邢国权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《协作消费网站的设计与开发》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刘玉、马彪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2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张永林、朱仕杰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《民族服饰虚拟试衣间》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张红军、王晓琳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3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王英兰、朱博宇、周佳雯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《馒头网》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刘晓强、周余洪</w:t>
            </w:r>
          </w:p>
        </w:tc>
      </w:tr>
    </w:tbl>
    <w:p w:rsidR="002309A8" w:rsidRPr="002309A8" w:rsidRDefault="002309A8" w:rsidP="002309A8">
      <w:pPr>
        <w:rPr>
          <w:b/>
          <w:bCs/>
        </w:rPr>
      </w:pPr>
      <w:r w:rsidRPr="002309A8">
        <w:rPr>
          <w:rFonts w:hint="eastAsia"/>
          <w:b/>
          <w:bCs/>
        </w:rPr>
        <w:t>三等奖</w:t>
      </w:r>
    </w:p>
    <w:tbl>
      <w:tblPr>
        <w:tblW w:w="85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  <w:gridCol w:w="2880"/>
        <w:gridCol w:w="1908"/>
      </w:tblGrid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获奖者姓名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指导教师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刘春垚、张珍、郭煜辉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《基于人性化思考的助学商务系统》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刘玉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2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吴雅楠、李楠、李万龙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《快递驿站信息管理系统》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rFonts w:hint="eastAsia"/>
                <w:bCs/>
              </w:rPr>
              <w:t>魏红芹</w:t>
            </w:r>
            <w:proofErr w:type="gramEnd"/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3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rFonts w:hint="eastAsia"/>
                <w:bCs/>
              </w:rPr>
              <w:t>孙雅萍</w:t>
            </w:r>
            <w:proofErr w:type="gramEnd"/>
            <w:r w:rsidRPr="002309A8">
              <w:rPr>
                <w:rFonts w:hint="eastAsia"/>
                <w:bCs/>
              </w:rPr>
              <w:t>、陈建强、朱雨婷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《大学生与外界沟通互助平台</w:t>
            </w:r>
            <w:r w:rsidRPr="002309A8">
              <w:rPr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rFonts w:hint="eastAsia"/>
                <w:bCs/>
              </w:rPr>
              <w:t>董平军</w:t>
            </w:r>
            <w:proofErr w:type="gramEnd"/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4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任子初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《大规模机房机器编号自动标识系统》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李柏岩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5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唐琪、葛瑶、张弘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《礼物》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王晓林、杨娟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6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rFonts w:hint="eastAsia"/>
                <w:bCs/>
              </w:rPr>
              <w:t>姜元杰</w:t>
            </w:r>
            <w:proofErr w:type="gramEnd"/>
            <w:r w:rsidRPr="002309A8">
              <w:rPr>
                <w:rFonts w:hint="eastAsia"/>
                <w:bCs/>
              </w:rPr>
              <w:t>、周旻捷、简文浩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《“助助”—基于</w:t>
            </w:r>
            <w:r w:rsidRPr="002309A8">
              <w:rPr>
                <w:bCs/>
              </w:rPr>
              <w:t>Android</w:t>
            </w:r>
            <w:r w:rsidRPr="002309A8">
              <w:rPr>
                <w:bCs/>
              </w:rPr>
              <w:t>平台下的</w:t>
            </w:r>
            <w:r w:rsidRPr="002309A8">
              <w:rPr>
                <w:bCs/>
              </w:rPr>
              <w:t>LBS</w:t>
            </w:r>
            <w:r w:rsidRPr="002309A8">
              <w:rPr>
                <w:bCs/>
              </w:rPr>
              <w:t>移动互联网</w:t>
            </w:r>
            <w:r w:rsidRPr="002309A8">
              <w:rPr>
                <w:rFonts w:hint="eastAsia"/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黄永锋</w:t>
            </w:r>
          </w:p>
        </w:tc>
      </w:tr>
    </w:tbl>
    <w:p w:rsidR="002309A8" w:rsidRPr="002309A8" w:rsidRDefault="002309A8" w:rsidP="002309A8">
      <w:pPr>
        <w:rPr>
          <w:b/>
          <w:bCs/>
        </w:rPr>
      </w:pPr>
      <w:r w:rsidRPr="002309A8">
        <w:rPr>
          <w:rFonts w:hint="eastAsia"/>
          <w:b/>
          <w:bCs/>
        </w:rPr>
        <w:t>优胜奖</w:t>
      </w:r>
    </w:p>
    <w:tbl>
      <w:tblPr>
        <w:tblW w:w="85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  <w:gridCol w:w="2880"/>
        <w:gridCol w:w="1908"/>
      </w:tblGrid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获奖者姓名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/>
                <w:bCs/>
              </w:rPr>
            </w:pPr>
            <w:r w:rsidRPr="002309A8">
              <w:rPr>
                <w:rFonts w:hint="eastAsia"/>
                <w:b/>
                <w:bCs/>
              </w:rPr>
              <w:t>指导教师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bCs/>
              </w:rPr>
              <w:t>刘丛加</w:t>
            </w:r>
            <w:proofErr w:type="gramEnd"/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谢莹秀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郑晗颖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《快递驿站管理系统》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刘玉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2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王妍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王宇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刘晓颖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</w:t>
            </w:r>
            <w:r w:rsidRPr="002309A8">
              <w:rPr>
                <w:bCs/>
              </w:rPr>
              <w:t>1882</w:t>
            </w:r>
            <w:r w:rsidRPr="002309A8">
              <w:rPr>
                <w:bCs/>
              </w:rPr>
              <w:t>社客在线</w:t>
            </w:r>
            <w:r w:rsidRPr="002309A8">
              <w:rPr>
                <w:rFonts w:hint="eastAsia"/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范宏、杨骅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3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廉晶懿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朱钊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唐铭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rFonts w:hint="eastAsia"/>
                <w:bCs/>
              </w:rPr>
              <w:t>《校园收发室管理信息系统</w:t>
            </w:r>
            <w:r w:rsidRPr="002309A8">
              <w:rPr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bCs/>
              </w:rPr>
              <w:t>魏红芹</w:t>
            </w:r>
            <w:proofErr w:type="gramEnd"/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4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都</w:t>
            </w:r>
            <w:proofErr w:type="gramStart"/>
            <w:r w:rsidRPr="002309A8">
              <w:rPr>
                <w:bCs/>
              </w:rPr>
              <w:t>膺</w:t>
            </w:r>
            <w:proofErr w:type="gramEnd"/>
            <w:r w:rsidRPr="002309A8">
              <w:rPr>
                <w:bCs/>
              </w:rPr>
              <w:t>安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周梦雪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《乐享</w:t>
            </w:r>
            <w:r w:rsidRPr="002309A8">
              <w:rPr>
                <w:bCs/>
              </w:rPr>
              <w:t>“</w:t>
            </w:r>
            <w:r w:rsidRPr="002309A8">
              <w:rPr>
                <w:rFonts w:hint="eastAsia"/>
                <w:bCs/>
              </w:rPr>
              <w:t>每</w:t>
            </w:r>
            <w:r w:rsidRPr="002309A8">
              <w:rPr>
                <w:bCs/>
              </w:rPr>
              <w:t>”</w:t>
            </w:r>
            <w:r w:rsidRPr="002309A8">
              <w:rPr>
                <w:rFonts w:hint="eastAsia"/>
                <w:bCs/>
              </w:rPr>
              <w:t>食》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bCs/>
              </w:rPr>
              <w:t>张科静</w:t>
            </w:r>
            <w:proofErr w:type="gramEnd"/>
            <w:r w:rsidRPr="002309A8">
              <w:rPr>
                <w:bCs/>
              </w:rPr>
              <w:t>、马彪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5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严操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黄靖雯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范家琪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《易联</w:t>
            </w:r>
            <w:r w:rsidRPr="002309A8">
              <w:rPr>
                <w:bCs/>
              </w:rPr>
              <w:t>SOM</w:t>
            </w:r>
            <w:r w:rsidRPr="002309A8">
              <w:rPr>
                <w:rFonts w:hint="eastAsia"/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马彪、王素芬</w:t>
            </w:r>
          </w:p>
        </w:tc>
        <w:bookmarkStart w:id="0" w:name="_GoBack"/>
        <w:bookmarkEnd w:id="0"/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6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聂云阳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冯航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杨小兵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《基于</w:t>
            </w:r>
            <w:r w:rsidRPr="002309A8">
              <w:rPr>
                <w:bCs/>
              </w:rPr>
              <w:t>WEB</w:t>
            </w:r>
            <w:r w:rsidRPr="002309A8">
              <w:rPr>
                <w:rFonts w:hint="eastAsia"/>
                <w:bCs/>
              </w:rPr>
              <w:t>的教学管理系统》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bCs/>
              </w:rPr>
              <w:t>张科静</w:t>
            </w:r>
            <w:proofErr w:type="gramEnd"/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7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姚家倪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阎晗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顾旦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《东华</w:t>
            </w:r>
            <w:proofErr w:type="spellStart"/>
            <w:r w:rsidRPr="002309A8">
              <w:rPr>
                <w:bCs/>
              </w:rPr>
              <w:t>Iknow</w:t>
            </w:r>
            <w:proofErr w:type="spellEnd"/>
            <w:r w:rsidRPr="002309A8">
              <w:rPr>
                <w:rFonts w:hint="eastAsia"/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proofErr w:type="gramStart"/>
            <w:r w:rsidRPr="002309A8">
              <w:rPr>
                <w:bCs/>
              </w:rPr>
              <w:t>董平军</w:t>
            </w:r>
            <w:proofErr w:type="gramEnd"/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8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王小敏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楼群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张琳宣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</w:t>
            </w:r>
            <w:r w:rsidRPr="002309A8">
              <w:rPr>
                <w:bCs/>
              </w:rPr>
              <w:t>整合有区域局限性的短途物料搬运公司的第四方物流平台</w:t>
            </w:r>
            <w:r w:rsidRPr="002309A8">
              <w:rPr>
                <w:rFonts w:hint="eastAsia"/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bCs/>
              </w:rPr>
              <w:t>马彪、王扶东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9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周晓萌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王蕾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林小琴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</w:t>
            </w:r>
            <w:r w:rsidRPr="002309A8">
              <w:rPr>
                <w:bCs/>
              </w:rPr>
              <w:t>大学生创业服务平台</w:t>
            </w:r>
            <w:r w:rsidRPr="002309A8">
              <w:rPr>
                <w:rFonts w:hint="eastAsia"/>
                <w:bCs/>
              </w:rPr>
              <w:t>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bCs/>
              </w:rPr>
            </w:pPr>
            <w:r w:rsidRPr="002309A8">
              <w:rPr>
                <w:bCs/>
              </w:rPr>
              <w:t>马彪、陈梅梅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10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林剑尧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杨桐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《校园二手书交易平台》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谢颖华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11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简晶晶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徐丽雯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黄菁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《梦见》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杨娟</w:t>
            </w:r>
          </w:p>
        </w:tc>
      </w:tr>
      <w:tr w:rsidR="002309A8" w:rsidRPr="002309A8" w:rsidTr="00486509">
        <w:tc>
          <w:tcPr>
            <w:tcW w:w="90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12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卢达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鲁严波</w:t>
            </w:r>
            <w:r w:rsidRPr="002309A8">
              <w:rPr>
                <w:rFonts w:hint="eastAsia"/>
                <w:bCs/>
              </w:rPr>
              <w:t>、</w:t>
            </w:r>
            <w:r w:rsidRPr="002309A8">
              <w:rPr>
                <w:bCs/>
              </w:rPr>
              <w:t>梁运韬</w:t>
            </w:r>
          </w:p>
        </w:tc>
        <w:tc>
          <w:tcPr>
            <w:tcW w:w="2880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rFonts w:hint="eastAsia"/>
                <w:bCs/>
              </w:rPr>
              <w:t>《互联网金融平台模拟与应用》</w:t>
            </w:r>
          </w:p>
        </w:tc>
        <w:tc>
          <w:tcPr>
            <w:tcW w:w="1908" w:type="dxa"/>
          </w:tcPr>
          <w:p w:rsidR="002309A8" w:rsidRPr="002309A8" w:rsidRDefault="002309A8" w:rsidP="002309A8">
            <w:pPr>
              <w:rPr>
                <w:rFonts w:hint="eastAsia"/>
                <w:bCs/>
              </w:rPr>
            </w:pPr>
            <w:r w:rsidRPr="002309A8">
              <w:rPr>
                <w:bCs/>
              </w:rPr>
              <w:t>宋晖、李柏岩</w:t>
            </w:r>
          </w:p>
        </w:tc>
      </w:tr>
    </w:tbl>
    <w:p w:rsidR="002309A8" w:rsidRPr="002309A8" w:rsidRDefault="002309A8" w:rsidP="002309A8">
      <w:pPr>
        <w:rPr>
          <w:rFonts w:hint="eastAsia"/>
          <w:bCs/>
        </w:rPr>
      </w:pPr>
    </w:p>
    <w:p w:rsidR="002309A8" w:rsidRPr="002309A8" w:rsidRDefault="002309A8" w:rsidP="002309A8"/>
    <w:p w:rsidR="002309A8" w:rsidRDefault="002309A8" w:rsidP="002309A8"/>
    <w:p w:rsidR="009A5AE0" w:rsidRDefault="009A5AE0"/>
    <w:sectPr w:rsidR="009A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3B" w:rsidRDefault="00C8313B" w:rsidP="002309A8">
      <w:r>
        <w:separator/>
      </w:r>
    </w:p>
  </w:endnote>
  <w:endnote w:type="continuationSeparator" w:id="0">
    <w:p w:rsidR="00C8313B" w:rsidRDefault="00C8313B" w:rsidP="0023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3B" w:rsidRDefault="00C8313B" w:rsidP="002309A8">
      <w:r>
        <w:separator/>
      </w:r>
    </w:p>
  </w:footnote>
  <w:footnote w:type="continuationSeparator" w:id="0">
    <w:p w:rsidR="00C8313B" w:rsidRDefault="00C8313B" w:rsidP="0023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7A"/>
    <w:rsid w:val="002309A8"/>
    <w:rsid w:val="009A5AE0"/>
    <w:rsid w:val="00C8313B"/>
    <w:rsid w:val="00F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9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FounDer</cp:lastModifiedBy>
  <cp:revision>2</cp:revision>
  <dcterms:created xsi:type="dcterms:W3CDTF">2014-05-28T06:12:00Z</dcterms:created>
  <dcterms:modified xsi:type="dcterms:W3CDTF">2014-05-28T06:13:00Z</dcterms:modified>
</cp:coreProperties>
</file>