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77" w:rsidRPr="00AF07EE" w:rsidRDefault="00FC7577" w:rsidP="00FC7577">
      <w:pPr>
        <w:widowControl/>
        <w:spacing w:after="200" w:line="276" w:lineRule="auto"/>
        <w:jc w:val="center"/>
        <w:rPr>
          <w:rFonts w:ascii="黑体" w:eastAsia="黑体" w:hAnsi="华文仿宋" w:cs="Times New Roman"/>
          <w:b/>
          <w:bCs/>
          <w:sz w:val="36"/>
          <w:szCs w:val="36"/>
        </w:rPr>
      </w:pPr>
      <w:r>
        <w:rPr>
          <w:rFonts w:ascii="黑体" w:eastAsia="黑体" w:hAnsi="华文仿宋" w:cs="华文仿宋" w:hint="eastAsia"/>
          <w:sz w:val="36"/>
          <w:szCs w:val="36"/>
        </w:rPr>
        <w:t>东华大学</w:t>
      </w:r>
      <w:r w:rsidRPr="00AF07EE">
        <w:rPr>
          <w:rFonts w:ascii="黑体" w:eastAsia="黑体" w:hAnsi="华文仿宋" w:cs="华文仿宋" w:hint="eastAsia"/>
          <w:sz w:val="36"/>
          <w:szCs w:val="36"/>
        </w:rPr>
        <w:t>巾帼建功标兵推荐表</w:t>
      </w:r>
    </w:p>
    <w:tbl>
      <w:tblPr>
        <w:tblW w:w="928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0"/>
        <w:gridCol w:w="851"/>
        <w:gridCol w:w="334"/>
        <w:gridCol w:w="1004"/>
        <w:gridCol w:w="49"/>
        <w:gridCol w:w="865"/>
        <w:gridCol w:w="847"/>
        <w:gridCol w:w="1264"/>
        <w:gridCol w:w="117"/>
        <w:gridCol w:w="1072"/>
        <w:gridCol w:w="914"/>
        <w:gridCol w:w="982"/>
        <w:gridCol w:w="497"/>
      </w:tblGrid>
      <w:tr w:rsidR="00FC7577" w:rsidRPr="00AF07EE" w:rsidTr="00BF52A4">
        <w:trPr>
          <w:gridBefore w:val="1"/>
          <w:wBefore w:w="490" w:type="dxa"/>
          <w:trHeight w:val="510"/>
          <w:jc w:val="center"/>
        </w:trPr>
        <w:tc>
          <w:tcPr>
            <w:tcW w:w="1185" w:type="dxa"/>
            <w:gridSpan w:val="2"/>
            <w:vAlign w:val="center"/>
          </w:tcPr>
          <w:p w:rsidR="00FC7577" w:rsidRPr="00AF07EE" w:rsidRDefault="00FC7577" w:rsidP="00BF52A4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004" w:type="dxa"/>
            <w:vAlign w:val="center"/>
          </w:tcPr>
          <w:p w:rsidR="00FC7577" w:rsidRPr="00AF07EE" w:rsidRDefault="00FC7577" w:rsidP="00BF52A4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FC7577" w:rsidRPr="00AF07EE" w:rsidRDefault="00FC7577" w:rsidP="00BF52A4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pacing w:val="-1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847" w:type="dxa"/>
            <w:vAlign w:val="center"/>
          </w:tcPr>
          <w:p w:rsidR="00FC7577" w:rsidRPr="00AF07EE" w:rsidRDefault="00FC7577" w:rsidP="00BF52A4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FC7577" w:rsidRPr="00AF07EE" w:rsidRDefault="00FC7577" w:rsidP="00BF52A4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pacing w:val="-16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spacing w:val="-16"/>
                <w:sz w:val="24"/>
                <w:szCs w:val="24"/>
              </w:rPr>
              <w:t>出生年月</w:t>
            </w:r>
          </w:p>
        </w:tc>
        <w:tc>
          <w:tcPr>
            <w:tcW w:w="1072" w:type="dxa"/>
            <w:vAlign w:val="center"/>
          </w:tcPr>
          <w:p w:rsidR="00FC7577" w:rsidRPr="00AF07EE" w:rsidRDefault="00FC7577" w:rsidP="00BF52A4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914" w:type="dxa"/>
            <w:vAlign w:val="center"/>
          </w:tcPr>
          <w:p w:rsidR="00FC7577" w:rsidRPr="00AF07EE" w:rsidRDefault="00FC7577" w:rsidP="00BF52A4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pacing w:val="-1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spacing w:val="-10"/>
                <w:sz w:val="24"/>
                <w:szCs w:val="24"/>
              </w:rPr>
              <w:t>民族</w:t>
            </w:r>
          </w:p>
        </w:tc>
        <w:tc>
          <w:tcPr>
            <w:tcW w:w="1479" w:type="dxa"/>
            <w:gridSpan w:val="2"/>
            <w:vAlign w:val="center"/>
          </w:tcPr>
          <w:p w:rsidR="00FC7577" w:rsidRPr="00AF07EE" w:rsidRDefault="00FC7577" w:rsidP="00BF52A4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FC7577" w:rsidRPr="00AF07EE" w:rsidTr="00BF52A4">
        <w:trPr>
          <w:gridBefore w:val="1"/>
          <w:wBefore w:w="490" w:type="dxa"/>
          <w:trHeight w:val="510"/>
          <w:jc w:val="center"/>
        </w:trPr>
        <w:tc>
          <w:tcPr>
            <w:tcW w:w="1185" w:type="dxa"/>
            <w:gridSpan w:val="2"/>
            <w:vAlign w:val="center"/>
          </w:tcPr>
          <w:p w:rsidR="00FC7577" w:rsidRPr="00AF07EE" w:rsidRDefault="00FC7577" w:rsidP="00BF52A4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pacing w:val="-1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spacing w:val="-10"/>
                <w:sz w:val="24"/>
                <w:szCs w:val="24"/>
              </w:rPr>
              <w:t>文化程度</w:t>
            </w:r>
          </w:p>
        </w:tc>
        <w:tc>
          <w:tcPr>
            <w:tcW w:w="1004" w:type="dxa"/>
            <w:vAlign w:val="center"/>
          </w:tcPr>
          <w:p w:rsidR="00FC7577" w:rsidRPr="00AF07EE" w:rsidRDefault="00FC7577" w:rsidP="00BF52A4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gridSpan w:val="3"/>
            <w:vAlign w:val="center"/>
          </w:tcPr>
          <w:p w:rsidR="00FC7577" w:rsidRPr="00AF07EE" w:rsidRDefault="00FC7577" w:rsidP="00BF52A4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381" w:type="dxa"/>
            <w:gridSpan w:val="2"/>
            <w:vAlign w:val="center"/>
          </w:tcPr>
          <w:p w:rsidR="00FC7577" w:rsidRPr="00AF07EE" w:rsidRDefault="00FC7577" w:rsidP="00BF52A4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FC7577" w:rsidRPr="00AF07EE" w:rsidRDefault="00FC7577" w:rsidP="00BF52A4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2393" w:type="dxa"/>
            <w:gridSpan w:val="3"/>
            <w:vAlign w:val="center"/>
          </w:tcPr>
          <w:p w:rsidR="00FC7577" w:rsidRPr="00AF07EE" w:rsidRDefault="00FC7577" w:rsidP="00BF52A4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FC7577" w:rsidRPr="00AF07EE" w:rsidTr="00BF52A4">
        <w:trPr>
          <w:gridBefore w:val="1"/>
          <w:wBefore w:w="490" w:type="dxa"/>
          <w:trHeight w:val="510"/>
          <w:jc w:val="center"/>
        </w:trPr>
        <w:tc>
          <w:tcPr>
            <w:tcW w:w="2189" w:type="dxa"/>
            <w:gridSpan w:val="3"/>
            <w:vAlign w:val="center"/>
          </w:tcPr>
          <w:p w:rsidR="00FC7577" w:rsidRPr="00AF07EE" w:rsidRDefault="00FC7577" w:rsidP="00BF52A4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pacing w:val="-12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spacing w:val="-12"/>
                <w:sz w:val="24"/>
                <w:szCs w:val="24"/>
              </w:rPr>
              <w:t>工作单位及职务</w:t>
            </w:r>
          </w:p>
        </w:tc>
        <w:tc>
          <w:tcPr>
            <w:tcW w:w="6607" w:type="dxa"/>
            <w:gridSpan w:val="9"/>
            <w:vAlign w:val="center"/>
          </w:tcPr>
          <w:p w:rsidR="00FC7577" w:rsidRPr="00AF07EE" w:rsidRDefault="00FC7577" w:rsidP="00BF52A4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FC7577" w:rsidRPr="00AF07EE" w:rsidTr="00BF52A4">
        <w:trPr>
          <w:gridBefore w:val="1"/>
          <w:wBefore w:w="490" w:type="dxa"/>
          <w:trHeight w:val="510"/>
          <w:jc w:val="center"/>
        </w:trPr>
        <w:tc>
          <w:tcPr>
            <w:tcW w:w="2189" w:type="dxa"/>
            <w:gridSpan w:val="3"/>
            <w:vAlign w:val="center"/>
          </w:tcPr>
          <w:p w:rsidR="00FC7577" w:rsidRPr="00AF07EE" w:rsidRDefault="00FC7577" w:rsidP="00BF52A4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pacing w:val="-12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spacing w:val="-12"/>
                <w:sz w:val="24"/>
                <w:szCs w:val="24"/>
              </w:rPr>
              <w:t>通讯地址及邮编</w:t>
            </w:r>
          </w:p>
        </w:tc>
        <w:tc>
          <w:tcPr>
            <w:tcW w:w="6607" w:type="dxa"/>
            <w:gridSpan w:val="9"/>
            <w:vAlign w:val="center"/>
          </w:tcPr>
          <w:p w:rsidR="00FC7577" w:rsidRPr="00AF07EE" w:rsidRDefault="00FC7577" w:rsidP="00BF52A4">
            <w:pPr>
              <w:topLinePunct/>
              <w:adjustRightInd w:val="0"/>
              <w:snapToGrid w:val="0"/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</w:tc>
      </w:tr>
      <w:tr w:rsidR="00FC7577" w:rsidRPr="00AF07EE" w:rsidTr="00BF52A4">
        <w:trPr>
          <w:gridBefore w:val="1"/>
          <w:wBefore w:w="490" w:type="dxa"/>
          <w:trHeight w:val="6647"/>
          <w:jc w:val="center"/>
        </w:trPr>
        <w:tc>
          <w:tcPr>
            <w:tcW w:w="851" w:type="dxa"/>
            <w:textDirection w:val="tbRlV"/>
            <w:vAlign w:val="center"/>
          </w:tcPr>
          <w:p w:rsidR="00FC7577" w:rsidRPr="00AF07EE" w:rsidRDefault="00FC7577" w:rsidP="00BF52A4">
            <w:pPr>
              <w:topLinePunct/>
              <w:ind w:leftChars="54" w:left="113" w:right="452" w:firstLineChars="49" w:firstLine="118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主要事迹</w:t>
            </w:r>
            <w:r w:rsidRPr="00AF07E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</w:t>
            </w:r>
            <w:r w:rsidRPr="00AF07EE">
              <w:rPr>
                <w:rFonts w:ascii="宋体" w:eastAsia="宋体" w:hAnsi="宋体" w:cs="宋体"/>
                <w:color w:val="000000"/>
                <w:sz w:val="24"/>
                <w:szCs w:val="24"/>
              </w:rPr>
              <w:t>500</w:t>
            </w:r>
            <w:r w:rsidRPr="00AF07EE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字以内）</w:t>
            </w:r>
          </w:p>
        </w:tc>
        <w:tc>
          <w:tcPr>
            <w:tcW w:w="7945" w:type="dxa"/>
            <w:gridSpan w:val="11"/>
            <w:vAlign w:val="center"/>
          </w:tcPr>
          <w:p w:rsidR="00FC7577" w:rsidRPr="00AF07EE" w:rsidRDefault="00FC7577" w:rsidP="00BF52A4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C7577" w:rsidRPr="00AF07EE" w:rsidRDefault="00FC7577" w:rsidP="00BF52A4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C7577" w:rsidRPr="00AF07EE" w:rsidRDefault="00FC7577" w:rsidP="00BF52A4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C7577" w:rsidRPr="00AF07EE" w:rsidRDefault="00FC7577" w:rsidP="00BF52A4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C7577" w:rsidRPr="00AF07EE" w:rsidRDefault="00FC7577" w:rsidP="00BF52A4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C7577" w:rsidRPr="00AF07EE" w:rsidRDefault="00FC7577" w:rsidP="00BF52A4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C7577" w:rsidRPr="00AF07EE" w:rsidRDefault="00FC7577" w:rsidP="00BF52A4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C7577" w:rsidRPr="00AF07EE" w:rsidTr="00BF52A4">
        <w:tblPrEx>
          <w:jc w:val="left"/>
        </w:tblPrEx>
        <w:trPr>
          <w:gridAfter w:val="1"/>
          <w:wAfter w:w="497" w:type="dxa"/>
          <w:trHeight w:val="2579"/>
        </w:trPr>
        <w:tc>
          <w:tcPr>
            <w:tcW w:w="2728" w:type="dxa"/>
            <w:gridSpan w:val="5"/>
            <w:vAlign w:val="center"/>
          </w:tcPr>
          <w:p w:rsidR="00FC7577" w:rsidRPr="00AF07EE" w:rsidRDefault="00FC7577" w:rsidP="00BF52A4">
            <w:pPr>
              <w:topLinePunct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所在单位妇女组织意见</w:t>
            </w:r>
          </w:p>
          <w:p w:rsidR="00FC7577" w:rsidRPr="00AF07EE" w:rsidRDefault="00FC7577" w:rsidP="00BF52A4">
            <w:pPr>
              <w:topLinePunct/>
              <w:ind w:right="339" w:firstLineChars="100" w:firstLine="24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  <w:p w:rsidR="00FC7577" w:rsidRPr="00AF07EE" w:rsidRDefault="00FC7577" w:rsidP="00BF52A4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  <w:p w:rsidR="00FC7577" w:rsidRPr="00AF07EE" w:rsidRDefault="00FC7577" w:rsidP="00BF52A4">
            <w:pPr>
              <w:topLinePunct/>
              <w:ind w:right="339" w:firstLineChars="200" w:firstLine="48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（盖章）</w:t>
            </w:r>
          </w:p>
          <w:p w:rsidR="00FC7577" w:rsidRPr="00AF07EE" w:rsidRDefault="00FC7577" w:rsidP="00BF52A4">
            <w:pPr>
              <w:topLinePunct/>
              <w:ind w:right="339" w:firstLineChars="250" w:firstLine="60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  </w:t>
            </w: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    </w:t>
            </w: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976" w:type="dxa"/>
            <w:gridSpan w:val="3"/>
            <w:vAlign w:val="center"/>
          </w:tcPr>
          <w:p w:rsidR="00FC7577" w:rsidRPr="00AF07EE" w:rsidRDefault="00FC7577" w:rsidP="00BF52A4">
            <w:pPr>
              <w:topLinePunct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所在</w:t>
            </w: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单位党组织意见</w:t>
            </w:r>
          </w:p>
          <w:p w:rsidR="00FC7577" w:rsidRPr="00AF07EE" w:rsidRDefault="00FC7577" w:rsidP="00BF52A4">
            <w:pPr>
              <w:topLinePunct/>
              <w:ind w:right="339" w:firstLineChars="100" w:firstLine="24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  <w:p w:rsidR="00FC7577" w:rsidRPr="00AF07EE" w:rsidRDefault="00FC7577" w:rsidP="00BF52A4">
            <w:pPr>
              <w:topLinePunct/>
              <w:ind w:right="339" w:firstLineChars="100" w:firstLine="24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  <w:p w:rsidR="00FC7577" w:rsidRPr="00AF07EE" w:rsidRDefault="00FC7577" w:rsidP="00BF52A4">
            <w:pPr>
              <w:topLinePunct/>
              <w:ind w:right="339" w:firstLineChars="532" w:firstLine="1277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（盖章）</w:t>
            </w:r>
          </w:p>
          <w:p w:rsidR="00FC7577" w:rsidRPr="00AF07EE" w:rsidRDefault="00FC7577" w:rsidP="00BF52A4">
            <w:pPr>
              <w:topLinePunct/>
              <w:ind w:right="339" w:firstLineChars="250" w:firstLine="60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    </w:t>
            </w: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     </w:t>
            </w: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日</w:t>
            </w:r>
          </w:p>
        </w:tc>
        <w:tc>
          <w:tcPr>
            <w:tcW w:w="3085" w:type="dxa"/>
            <w:gridSpan w:val="4"/>
            <w:vAlign w:val="center"/>
          </w:tcPr>
          <w:p w:rsidR="00FC7577" w:rsidRPr="00AF07EE" w:rsidRDefault="00FC7577" w:rsidP="00BF52A4">
            <w:pPr>
              <w:topLinePunct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校</w:t>
            </w: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妇委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会</w:t>
            </w: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意见</w:t>
            </w:r>
          </w:p>
          <w:p w:rsidR="00FC7577" w:rsidRPr="00AF07EE" w:rsidRDefault="00FC7577" w:rsidP="00BF52A4">
            <w:pPr>
              <w:topLinePunct/>
              <w:ind w:firstLineChars="200" w:firstLine="48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  <w:p w:rsidR="00FC7577" w:rsidRPr="00AF07EE" w:rsidRDefault="00FC7577" w:rsidP="00BF52A4">
            <w:pPr>
              <w:topLinePunct/>
              <w:ind w:right="-58" w:firstLineChars="200" w:firstLine="480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  <w:p w:rsidR="00FC7577" w:rsidRPr="00AF07EE" w:rsidRDefault="00FC7577" w:rsidP="00BF52A4">
            <w:pPr>
              <w:topLinePunct/>
              <w:ind w:right="339" w:firstLineChars="600" w:firstLine="1440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（盖章）</w:t>
            </w:r>
          </w:p>
          <w:p w:rsidR="00FC7577" w:rsidRPr="00AF07EE" w:rsidRDefault="00FC7577" w:rsidP="00BF52A4">
            <w:pPr>
              <w:topLinePunct/>
              <w:ind w:right="339" w:firstLineChars="300" w:firstLine="720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   </w:t>
            </w: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 xml:space="preserve">     </w:t>
            </w:r>
            <w:r w:rsidRPr="00AF07EE"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 w:rsidR="00FC7577" w:rsidRDefault="00FC7577" w:rsidP="00FC7577"/>
    <w:p w:rsidR="005D38DB" w:rsidRPr="00FC7577" w:rsidRDefault="005D38DB"/>
    <w:sectPr w:rsidR="005D38DB" w:rsidRPr="00FC7577" w:rsidSect="004341F7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439149"/>
      <w:docPartObj>
        <w:docPartGallery w:val="Page Numbers (Bottom of Page)"/>
        <w:docPartUnique/>
      </w:docPartObj>
    </w:sdtPr>
    <w:sdtEndPr/>
    <w:sdtContent>
      <w:p w:rsidR="00831FE8" w:rsidRDefault="00FC757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C7577">
          <w:rPr>
            <w:noProof/>
            <w:lang w:val="zh-CN"/>
          </w:rPr>
          <w:t>1</w:t>
        </w:r>
        <w:r>
          <w:fldChar w:fldCharType="end"/>
        </w:r>
      </w:p>
    </w:sdtContent>
  </w:sdt>
  <w:p w:rsidR="00831FE8" w:rsidRDefault="00FC757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7577"/>
    <w:rsid w:val="005D38DB"/>
    <w:rsid w:val="00FC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C7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C75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2013-09-10T06:49:00Z</dcterms:created>
  <dcterms:modified xsi:type="dcterms:W3CDTF">2013-09-10T06:49:00Z</dcterms:modified>
</cp:coreProperties>
</file>