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BB" w:rsidRPr="00EB3FE3" w:rsidRDefault="00CA4156" w:rsidP="004417BB">
      <w:pPr>
        <w:jc w:val="center"/>
        <w:rPr>
          <w:rFonts w:ascii="宋体" w:eastAsia="宋体" w:hAnsi="宋体" w:cs="宋体"/>
          <w:b/>
          <w:color w:val="000000" w:themeColor="text1"/>
          <w:kern w:val="0"/>
          <w:sz w:val="32"/>
          <w:szCs w:val="32"/>
        </w:rPr>
      </w:pPr>
      <w:r w:rsidRPr="00CA4156">
        <w:rPr>
          <w:rFonts w:ascii="宋体" w:eastAsia="宋体" w:hAnsi="宋体" w:cs="宋体" w:hint="eastAsia"/>
          <w:b/>
          <w:color w:val="000000" w:themeColor="text1"/>
          <w:kern w:val="0"/>
          <w:sz w:val="32"/>
          <w:szCs w:val="32"/>
        </w:rPr>
        <w:t>“长江学者奖励计划”</w:t>
      </w:r>
      <w:r w:rsidR="004417BB" w:rsidRPr="00EB3FE3">
        <w:rPr>
          <w:rFonts w:ascii="宋体" w:eastAsia="宋体" w:hAnsi="宋体" w:cs="宋体" w:hint="eastAsia"/>
          <w:b/>
          <w:color w:val="000000" w:themeColor="text1"/>
          <w:kern w:val="0"/>
          <w:sz w:val="32"/>
          <w:szCs w:val="32"/>
        </w:rPr>
        <w:t>人选的基本条件</w:t>
      </w:r>
    </w:p>
    <w:p w:rsidR="004417BB" w:rsidRDefault="004417BB" w:rsidP="004417BB">
      <w:pPr>
        <w:spacing w:line="360" w:lineRule="auto"/>
        <w:rPr>
          <w:color w:val="333333"/>
          <w:sz w:val="24"/>
          <w:szCs w:val="24"/>
          <w:shd w:val="clear" w:color="auto" w:fill="FFFFFF"/>
        </w:rPr>
      </w:pPr>
      <w:r w:rsidRPr="004417BB">
        <w:rPr>
          <w:rFonts w:hint="eastAsia"/>
          <w:color w:val="333333"/>
          <w:sz w:val="24"/>
          <w:szCs w:val="24"/>
          <w:shd w:val="clear" w:color="auto" w:fill="FFFFFF"/>
        </w:rPr>
        <w:t>  </w:t>
      </w:r>
    </w:p>
    <w:p w:rsidR="004417BB" w:rsidRDefault="004417BB" w:rsidP="004417BB">
      <w:pPr>
        <w:spacing w:line="360" w:lineRule="auto"/>
        <w:rPr>
          <w:b/>
          <w:color w:val="333333"/>
          <w:sz w:val="24"/>
          <w:szCs w:val="24"/>
          <w:shd w:val="clear" w:color="auto" w:fill="FFFFFF"/>
        </w:rPr>
      </w:pPr>
    </w:p>
    <w:p w:rsidR="004417BB" w:rsidRPr="004417BB" w:rsidRDefault="004417BB" w:rsidP="004417BB">
      <w:pPr>
        <w:spacing w:line="360" w:lineRule="auto"/>
        <w:rPr>
          <w:b/>
          <w:color w:val="333333"/>
          <w:sz w:val="24"/>
          <w:szCs w:val="24"/>
        </w:rPr>
      </w:pPr>
      <w:r w:rsidRPr="004417BB">
        <w:rPr>
          <w:rFonts w:hint="eastAsia"/>
          <w:b/>
          <w:color w:val="333333"/>
          <w:sz w:val="24"/>
          <w:szCs w:val="24"/>
          <w:shd w:val="clear" w:color="auto" w:fill="FFFFFF"/>
        </w:rPr>
        <w:t>一、</w:t>
      </w:r>
      <w:r w:rsidR="00EB3FE3" w:rsidRPr="00EB3FE3">
        <w:rPr>
          <w:rFonts w:hint="eastAsia"/>
          <w:b/>
          <w:color w:val="333333"/>
          <w:sz w:val="24"/>
          <w:szCs w:val="24"/>
          <w:shd w:val="clear" w:color="auto" w:fill="FFFFFF"/>
        </w:rPr>
        <w:t>长江学者</w:t>
      </w:r>
      <w:r w:rsidRPr="004417BB">
        <w:rPr>
          <w:rFonts w:hint="eastAsia"/>
          <w:b/>
          <w:color w:val="333333"/>
          <w:sz w:val="24"/>
          <w:szCs w:val="24"/>
          <w:shd w:val="clear" w:color="auto" w:fill="FFFFFF"/>
        </w:rPr>
        <w:t>特聘教授</w:t>
      </w:r>
    </w:p>
    <w:p w:rsidR="004417BB" w:rsidRPr="004417BB" w:rsidRDefault="004417BB" w:rsidP="004417BB">
      <w:pPr>
        <w:spacing w:line="360" w:lineRule="auto"/>
        <w:rPr>
          <w:color w:val="333333"/>
          <w:sz w:val="24"/>
          <w:szCs w:val="24"/>
        </w:rPr>
      </w:pPr>
      <w:r w:rsidRPr="004417BB">
        <w:rPr>
          <w:rFonts w:hint="eastAsia"/>
          <w:color w:val="333333"/>
          <w:sz w:val="24"/>
          <w:szCs w:val="24"/>
          <w:shd w:val="clear" w:color="auto" w:fill="FFFFFF"/>
        </w:rPr>
        <w:t xml:space="preserve">    1. </w:t>
      </w:r>
      <w:r w:rsidRPr="004417BB">
        <w:rPr>
          <w:rFonts w:hint="eastAsia"/>
          <w:color w:val="333333"/>
          <w:sz w:val="24"/>
          <w:szCs w:val="24"/>
          <w:shd w:val="clear" w:color="auto" w:fill="FFFFFF"/>
        </w:rPr>
        <w:t>申报当年</w:t>
      </w:r>
      <w:r w:rsidRPr="004417BB">
        <w:rPr>
          <w:rFonts w:hint="eastAsia"/>
          <w:color w:val="333333"/>
          <w:sz w:val="24"/>
          <w:szCs w:val="24"/>
          <w:shd w:val="clear" w:color="auto" w:fill="FFFFFF"/>
        </w:rPr>
        <w:t>1</w:t>
      </w:r>
      <w:r w:rsidRPr="004417BB">
        <w:rPr>
          <w:rFonts w:hint="eastAsia"/>
          <w:color w:val="333333"/>
          <w:sz w:val="24"/>
          <w:szCs w:val="24"/>
          <w:shd w:val="clear" w:color="auto" w:fill="FFFFFF"/>
        </w:rPr>
        <w:t>月</w:t>
      </w:r>
      <w:r w:rsidRPr="004417BB">
        <w:rPr>
          <w:rFonts w:hint="eastAsia"/>
          <w:color w:val="333333"/>
          <w:sz w:val="24"/>
          <w:szCs w:val="24"/>
          <w:shd w:val="clear" w:color="auto" w:fill="FFFFFF"/>
        </w:rPr>
        <w:t>1</w:t>
      </w:r>
      <w:r w:rsidRPr="004417BB">
        <w:rPr>
          <w:rFonts w:hint="eastAsia"/>
          <w:color w:val="333333"/>
          <w:sz w:val="24"/>
          <w:szCs w:val="24"/>
          <w:shd w:val="clear" w:color="auto" w:fill="FFFFFF"/>
        </w:rPr>
        <w:t>日，自然科学类、工程技术类人选年龄不超过</w:t>
      </w:r>
      <w:r w:rsidRPr="004417BB">
        <w:rPr>
          <w:rFonts w:hint="eastAsia"/>
          <w:color w:val="333333"/>
          <w:sz w:val="24"/>
          <w:szCs w:val="24"/>
          <w:shd w:val="clear" w:color="auto" w:fill="FFFFFF"/>
        </w:rPr>
        <w:t>45</w:t>
      </w:r>
      <w:r w:rsidRPr="004417BB">
        <w:rPr>
          <w:rFonts w:hint="eastAsia"/>
          <w:color w:val="333333"/>
          <w:sz w:val="24"/>
          <w:szCs w:val="24"/>
          <w:shd w:val="clear" w:color="auto" w:fill="FFFFFF"/>
        </w:rPr>
        <w:t>周岁，人文社会科学类人选年龄不超过</w:t>
      </w:r>
      <w:r w:rsidRPr="004417BB">
        <w:rPr>
          <w:rFonts w:hint="eastAsia"/>
          <w:color w:val="333333"/>
          <w:sz w:val="24"/>
          <w:szCs w:val="24"/>
          <w:shd w:val="clear" w:color="auto" w:fill="FFFFFF"/>
        </w:rPr>
        <w:t>55</w:t>
      </w:r>
      <w:r w:rsidRPr="004417BB">
        <w:rPr>
          <w:rFonts w:hint="eastAsia"/>
          <w:color w:val="333333"/>
          <w:sz w:val="24"/>
          <w:szCs w:val="24"/>
          <w:shd w:val="clear" w:color="auto" w:fill="FFFFFF"/>
        </w:rPr>
        <w:t>周岁。</w:t>
      </w:r>
    </w:p>
    <w:p w:rsidR="004417BB" w:rsidRPr="004417BB" w:rsidRDefault="004417BB" w:rsidP="004417BB">
      <w:pPr>
        <w:spacing w:line="360" w:lineRule="auto"/>
        <w:rPr>
          <w:color w:val="333333"/>
          <w:sz w:val="24"/>
          <w:szCs w:val="24"/>
        </w:rPr>
      </w:pPr>
      <w:r w:rsidRPr="004417BB">
        <w:rPr>
          <w:rFonts w:hint="eastAsia"/>
          <w:color w:val="333333"/>
          <w:sz w:val="24"/>
          <w:szCs w:val="24"/>
          <w:shd w:val="clear" w:color="auto" w:fill="FFFFFF"/>
        </w:rPr>
        <w:t>    2</w:t>
      </w:r>
      <w:r w:rsidRPr="004417BB">
        <w:rPr>
          <w:rFonts w:hint="eastAsia"/>
          <w:color w:val="333333"/>
          <w:sz w:val="24"/>
          <w:szCs w:val="24"/>
          <w:shd w:val="clear" w:color="auto" w:fill="FFFFFF"/>
        </w:rPr>
        <w:t>．一般具有博士学位，在教学科研一线工作；海外应聘者一般应担任高水平大学副教授及以上职位或其他相应职位，国内应聘者应担任教授或其他相应职位。</w:t>
      </w:r>
    </w:p>
    <w:p w:rsidR="004417BB" w:rsidRPr="004417BB" w:rsidRDefault="004417BB" w:rsidP="004417BB">
      <w:pPr>
        <w:spacing w:line="360" w:lineRule="auto"/>
        <w:rPr>
          <w:color w:val="333333"/>
          <w:sz w:val="24"/>
          <w:szCs w:val="24"/>
        </w:rPr>
      </w:pPr>
      <w:r w:rsidRPr="004417BB">
        <w:rPr>
          <w:rFonts w:hint="eastAsia"/>
          <w:color w:val="333333"/>
          <w:sz w:val="24"/>
          <w:szCs w:val="24"/>
          <w:shd w:val="clear" w:color="auto" w:fill="FFFFFF"/>
        </w:rPr>
        <w:t xml:space="preserve">　</w:t>
      </w:r>
      <w:r w:rsidRPr="004417BB">
        <w:rPr>
          <w:rFonts w:hint="eastAsia"/>
          <w:color w:val="333333"/>
          <w:sz w:val="24"/>
          <w:szCs w:val="24"/>
          <w:shd w:val="clear" w:color="auto" w:fill="FFFFFF"/>
        </w:rPr>
        <w:t xml:space="preserve"> 3. </w:t>
      </w:r>
      <w:r w:rsidRPr="004417BB">
        <w:rPr>
          <w:rFonts w:hint="eastAsia"/>
          <w:color w:val="333333"/>
          <w:sz w:val="24"/>
          <w:szCs w:val="24"/>
          <w:shd w:val="clear" w:color="auto" w:fill="FFFFFF"/>
        </w:rPr>
        <w:t>胜任核心课程讲授任务；学术造诣高深，在科学研究方面取得国内外同行公认的重要成就；具有创新性、战略性思维，具有带领本学科赶超或保持国际先进水平的能力；具有较强的领导和协调能力，能带领学术团队协同攻关。</w:t>
      </w:r>
    </w:p>
    <w:p w:rsidR="004417BB" w:rsidRPr="004417BB" w:rsidRDefault="004417BB" w:rsidP="004417BB">
      <w:pPr>
        <w:spacing w:line="360" w:lineRule="auto"/>
        <w:rPr>
          <w:color w:val="333333"/>
          <w:sz w:val="24"/>
          <w:szCs w:val="24"/>
        </w:rPr>
      </w:pPr>
      <w:r w:rsidRPr="004417BB">
        <w:rPr>
          <w:rFonts w:hint="eastAsia"/>
          <w:color w:val="333333"/>
          <w:sz w:val="24"/>
          <w:szCs w:val="24"/>
          <w:shd w:val="clear" w:color="auto" w:fill="FFFFFF"/>
        </w:rPr>
        <w:t xml:space="preserve">    4. </w:t>
      </w:r>
      <w:r w:rsidRPr="004417BB">
        <w:rPr>
          <w:rFonts w:hint="eastAsia"/>
          <w:color w:val="333333"/>
          <w:sz w:val="24"/>
          <w:szCs w:val="24"/>
          <w:shd w:val="clear" w:color="auto" w:fill="FFFFFF"/>
        </w:rPr>
        <w:t>恪守高等学校教师职业道德规范，具有拼搏奉献精神。</w:t>
      </w:r>
    </w:p>
    <w:p w:rsidR="004417BB" w:rsidRPr="00E6583D" w:rsidRDefault="004417BB" w:rsidP="004417BB">
      <w:pPr>
        <w:spacing w:line="360" w:lineRule="auto"/>
        <w:rPr>
          <w:color w:val="333333"/>
          <w:sz w:val="24"/>
          <w:szCs w:val="24"/>
        </w:rPr>
      </w:pPr>
      <w:r w:rsidRPr="004417BB">
        <w:rPr>
          <w:rFonts w:hint="eastAsia"/>
          <w:color w:val="333333"/>
          <w:sz w:val="24"/>
          <w:szCs w:val="24"/>
          <w:shd w:val="clear" w:color="auto" w:fill="FFFFFF"/>
        </w:rPr>
        <w:t xml:space="preserve">    5. </w:t>
      </w:r>
      <w:r w:rsidRPr="004417BB">
        <w:rPr>
          <w:rFonts w:hint="eastAsia"/>
          <w:color w:val="333333"/>
          <w:sz w:val="24"/>
          <w:szCs w:val="24"/>
          <w:shd w:val="clear" w:color="auto" w:fill="FFFFFF"/>
        </w:rPr>
        <w:t>聘期内全职在受聘高校工作。应在签订聘任合同后一年内全职到岗工作。</w:t>
      </w:r>
    </w:p>
    <w:sectPr w:rsidR="004417BB" w:rsidRPr="00E6583D" w:rsidSect="00862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A42" w:rsidRDefault="001E0A42" w:rsidP="00EB3FE3">
      <w:r>
        <w:separator/>
      </w:r>
    </w:p>
  </w:endnote>
  <w:endnote w:type="continuationSeparator" w:id="1">
    <w:p w:rsidR="001E0A42" w:rsidRDefault="001E0A42" w:rsidP="00EB3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A42" w:rsidRDefault="001E0A42" w:rsidP="00EB3FE3">
      <w:r>
        <w:separator/>
      </w:r>
    </w:p>
  </w:footnote>
  <w:footnote w:type="continuationSeparator" w:id="1">
    <w:p w:rsidR="001E0A42" w:rsidRDefault="001E0A42" w:rsidP="00EB3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17BB"/>
    <w:rsid w:val="000100D0"/>
    <w:rsid w:val="0001089B"/>
    <w:rsid w:val="00026D80"/>
    <w:rsid w:val="000339C3"/>
    <w:rsid w:val="000436FF"/>
    <w:rsid w:val="00050F91"/>
    <w:rsid w:val="0007581C"/>
    <w:rsid w:val="00082F98"/>
    <w:rsid w:val="0009523B"/>
    <w:rsid w:val="000A0459"/>
    <w:rsid w:val="000A7826"/>
    <w:rsid w:val="000B711A"/>
    <w:rsid w:val="000D3E42"/>
    <w:rsid w:val="000E77B4"/>
    <w:rsid w:val="000F6C78"/>
    <w:rsid w:val="0012784E"/>
    <w:rsid w:val="001366C0"/>
    <w:rsid w:val="0014307E"/>
    <w:rsid w:val="00143444"/>
    <w:rsid w:val="00146F93"/>
    <w:rsid w:val="001507AC"/>
    <w:rsid w:val="00157B68"/>
    <w:rsid w:val="00160937"/>
    <w:rsid w:val="001614A1"/>
    <w:rsid w:val="0018778C"/>
    <w:rsid w:val="00190B6A"/>
    <w:rsid w:val="001A7E44"/>
    <w:rsid w:val="001C3AA7"/>
    <w:rsid w:val="001E0A42"/>
    <w:rsid w:val="00203A37"/>
    <w:rsid w:val="0023260F"/>
    <w:rsid w:val="00236359"/>
    <w:rsid w:val="002453BB"/>
    <w:rsid w:val="002505BA"/>
    <w:rsid w:val="00253C7D"/>
    <w:rsid w:val="002547A2"/>
    <w:rsid w:val="00260B89"/>
    <w:rsid w:val="002914C4"/>
    <w:rsid w:val="002A4597"/>
    <w:rsid w:val="002B113F"/>
    <w:rsid w:val="002B4EF5"/>
    <w:rsid w:val="002B4F36"/>
    <w:rsid w:val="002B670E"/>
    <w:rsid w:val="002C0FC3"/>
    <w:rsid w:val="002C3805"/>
    <w:rsid w:val="002D0C9A"/>
    <w:rsid w:val="002D6543"/>
    <w:rsid w:val="002E141D"/>
    <w:rsid w:val="002E190C"/>
    <w:rsid w:val="002E7F82"/>
    <w:rsid w:val="00301927"/>
    <w:rsid w:val="00313633"/>
    <w:rsid w:val="00324EE2"/>
    <w:rsid w:val="00344A38"/>
    <w:rsid w:val="003908FD"/>
    <w:rsid w:val="00390D5A"/>
    <w:rsid w:val="003A2A72"/>
    <w:rsid w:val="003B3C6E"/>
    <w:rsid w:val="003D58B7"/>
    <w:rsid w:val="003E6B36"/>
    <w:rsid w:val="00410B56"/>
    <w:rsid w:val="00415CE3"/>
    <w:rsid w:val="0042064B"/>
    <w:rsid w:val="0042160C"/>
    <w:rsid w:val="0042574E"/>
    <w:rsid w:val="004417BB"/>
    <w:rsid w:val="00441962"/>
    <w:rsid w:val="0044760E"/>
    <w:rsid w:val="00454C4B"/>
    <w:rsid w:val="00461F8D"/>
    <w:rsid w:val="00472327"/>
    <w:rsid w:val="00474B59"/>
    <w:rsid w:val="00482538"/>
    <w:rsid w:val="00491A3F"/>
    <w:rsid w:val="00493AD8"/>
    <w:rsid w:val="004A3F20"/>
    <w:rsid w:val="004A78C8"/>
    <w:rsid w:val="004B7C0F"/>
    <w:rsid w:val="004E109E"/>
    <w:rsid w:val="004E402E"/>
    <w:rsid w:val="00511B5A"/>
    <w:rsid w:val="00515A48"/>
    <w:rsid w:val="00522084"/>
    <w:rsid w:val="00523C84"/>
    <w:rsid w:val="00545F34"/>
    <w:rsid w:val="005610F5"/>
    <w:rsid w:val="005701DC"/>
    <w:rsid w:val="00571FB7"/>
    <w:rsid w:val="00594293"/>
    <w:rsid w:val="00595C65"/>
    <w:rsid w:val="005C58AC"/>
    <w:rsid w:val="005D341C"/>
    <w:rsid w:val="00604273"/>
    <w:rsid w:val="00606873"/>
    <w:rsid w:val="00610BC6"/>
    <w:rsid w:val="0063243F"/>
    <w:rsid w:val="00633031"/>
    <w:rsid w:val="006621B6"/>
    <w:rsid w:val="006638D2"/>
    <w:rsid w:val="00681B4C"/>
    <w:rsid w:val="00693ECD"/>
    <w:rsid w:val="00694E06"/>
    <w:rsid w:val="006C08B9"/>
    <w:rsid w:val="006C2CD8"/>
    <w:rsid w:val="006D4420"/>
    <w:rsid w:val="006E0877"/>
    <w:rsid w:val="006E284F"/>
    <w:rsid w:val="006E65FF"/>
    <w:rsid w:val="006F267C"/>
    <w:rsid w:val="006F783C"/>
    <w:rsid w:val="00701BCB"/>
    <w:rsid w:val="00704BD3"/>
    <w:rsid w:val="00731398"/>
    <w:rsid w:val="0073168C"/>
    <w:rsid w:val="00747384"/>
    <w:rsid w:val="00750D33"/>
    <w:rsid w:val="00753077"/>
    <w:rsid w:val="00757268"/>
    <w:rsid w:val="00760671"/>
    <w:rsid w:val="007978B8"/>
    <w:rsid w:val="007B3BC2"/>
    <w:rsid w:val="007B5C9D"/>
    <w:rsid w:val="007C256B"/>
    <w:rsid w:val="007C25D1"/>
    <w:rsid w:val="007D3A95"/>
    <w:rsid w:val="007F1971"/>
    <w:rsid w:val="00814713"/>
    <w:rsid w:val="00821076"/>
    <w:rsid w:val="00827B7F"/>
    <w:rsid w:val="008610E6"/>
    <w:rsid w:val="008629D5"/>
    <w:rsid w:val="00877A4B"/>
    <w:rsid w:val="008816EA"/>
    <w:rsid w:val="008835D7"/>
    <w:rsid w:val="008952C2"/>
    <w:rsid w:val="008D5F72"/>
    <w:rsid w:val="008E5ECD"/>
    <w:rsid w:val="008F1E05"/>
    <w:rsid w:val="00903914"/>
    <w:rsid w:val="009040A5"/>
    <w:rsid w:val="009053DE"/>
    <w:rsid w:val="0094465B"/>
    <w:rsid w:val="009533C9"/>
    <w:rsid w:val="00953E68"/>
    <w:rsid w:val="009570C1"/>
    <w:rsid w:val="00977FA5"/>
    <w:rsid w:val="009A11E3"/>
    <w:rsid w:val="009A3C04"/>
    <w:rsid w:val="009B0E9B"/>
    <w:rsid w:val="009B353C"/>
    <w:rsid w:val="009B73C1"/>
    <w:rsid w:val="009D1428"/>
    <w:rsid w:val="009D4FD5"/>
    <w:rsid w:val="009D66F2"/>
    <w:rsid w:val="009E4787"/>
    <w:rsid w:val="009F123A"/>
    <w:rsid w:val="00A00384"/>
    <w:rsid w:val="00A04DF7"/>
    <w:rsid w:val="00A12245"/>
    <w:rsid w:val="00A13AEA"/>
    <w:rsid w:val="00A247DC"/>
    <w:rsid w:val="00A3071B"/>
    <w:rsid w:val="00A415CA"/>
    <w:rsid w:val="00A42265"/>
    <w:rsid w:val="00A42319"/>
    <w:rsid w:val="00A42EFD"/>
    <w:rsid w:val="00A5002D"/>
    <w:rsid w:val="00A61000"/>
    <w:rsid w:val="00A82BBB"/>
    <w:rsid w:val="00A9767E"/>
    <w:rsid w:val="00AB6210"/>
    <w:rsid w:val="00AB7253"/>
    <w:rsid w:val="00AC6646"/>
    <w:rsid w:val="00AD6A16"/>
    <w:rsid w:val="00AD6BDB"/>
    <w:rsid w:val="00AF0173"/>
    <w:rsid w:val="00B0722B"/>
    <w:rsid w:val="00B21C57"/>
    <w:rsid w:val="00B413AE"/>
    <w:rsid w:val="00B60773"/>
    <w:rsid w:val="00B62DBF"/>
    <w:rsid w:val="00B64595"/>
    <w:rsid w:val="00B655CE"/>
    <w:rsid w:val="00BA16F2"/>
    <w:rsid w:val="00BB445B"/>
    <w:rsid w:val="00BB62BF"/>
    <w:rsid w:val="00BC3A0A"/>
    <w:rsid w:val="00BD404B"/>
    <w:rsid w:val="00BF2AE6"/>
    <w:rsid w:val="00BF6B60"/>
    <w:rsid w:val="00C04DFB"/>
    <w:rsid w:val="00C1097E"/>
    <w:rsid w:val="00C11047"/>
    <w:rsid w:val="00C240A2"/>
    <w:rsid w:val="00C269D7"/>
    <w:rsid w:val="00C37A68"/>
    <w:rsid w:val="00C44480"/>
    <w:rsid w:val="00C54736"/>
    <w:rsid w:val="00C607F6"/>
    <w:rsid w:val="00C6481B"/>
    <w:rsid w:val="00C77CD9"/>
    <w:rsid w:val="00C8022D"/>
    <w:rsid w:val="00CA4156"/>
    <w:rsid w:val="00CB1F61"/>
    <w:rsid w:val="00CC4EB9"/>
    <w:rsid w:val="00CE15A0"/>
    <w:rsid w:val="00CF1D38"/>
    <w:rsid w:val="00CF27F5"/>
    <w:rsid w:val="00D06963"/>
    <w:rsid w:val="00D115B5"/>
    <w:rsid w:val="00D70773"/>
    <w:rsid w:val="00D969FE"/>
    <w:rsid w:val="00DA228D"/>
    <w:rsid w:val="00DA6FE7"/>
    <w:rsid w:val="00DB4674"/>
    <w:rsid w:val="00DF1A7D"/>
    <w:rsid w:val="00DF547E"/>
    <w:rsid w:val="00E01D04"/>
    <w:rsid w:val="00E02723"/>
    <w:rsid w:val="00E056F8"/>
    <w:rsid w:val="00E05770"/>
    <w:rsid w:val="00E05E76"/>
    <w:rsid w:val="00E1614A"/>
    <w:rsid w:val="00E307EA"/>
    <w:rsid w:val="00E416D1"/>
    <w:rsid w:val="00E42B4A"/>
    <w:rsid w:val="00E54712"/>
    <w:rsid w:val="00E63CC6"/>
    <w:rsid w:val="00E6583D"/>
    <w:rsid w:val="00E71858"/>
    <w:rsid w:val="00E71DA8"/>
    <w:rsid w:val="00E8747A"/>
    <w:rsid w:val="00E90E4B"/>
    <w:rsid w:val="00E952EE"/>
    <w:rsid w:val="00EA3ED8"/>
    <w:rsid w:val="00EB3FE3"/>
    <w:rsid w:val="00EB5F05"/>
    <w:rsid w:val="00EB6A7B"/>
    <w:rsid w:val="00EC1179"/>
    <w:rsid w:val="00EC144B"/>
    <w:rsid w:val="00EC4040"/>
    <w:rsid w:val="00ED0ABC"/>
    <w:rsid w:val="00EE37DD"/>
    <w:rsid w:val="00EF6308"/>
    <w:rsid w:val="00EF7966"/>
    <w:rsid w:val="00F16D51"/>
    <w:rsid w:val="00F2642E"/>
    <w:rsid w:val="00F27287"/>
    <w:rsid w:val="00F348AA"/>
    <w:rsid w:val="00F645FB"/>
    <w:rsid w:val="00F667D4"/>
    <w:rsid w:val="00F70B36"/>
    <w:rsid w:val="00F71953"/>
    <w:rsid w:val="00F83A4E"/>
    <w:rsid w:val="00F907F4"/>
    <w:rsid w:val="00FB54CE"/>
    <w:rsid w:val="00FC536A"/>
    <w:rsid w:val="00FD7B73"/>
    <w:rsid w:val="00FE5693"/>
    <w:rsid w:val="00FF1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17BB"/>
    <w:rPr>
      <w:b/>
      <w:bCs/>
    </w:rPr>
  </w:style>
  <w:style w:type="character" w:customStyle="1" w:styleId="apple-converted-space">
    <w:name w:val="apple-converted-space"/>
    <w:basedOn w:val="a0"/>
    <w:rsid w:val="004417BB"/>
  </w:style>
  <w:style w:type="paragraph" w:styleId="a4">
    <w:name w:val="header"/>
    <w:basedOn w:val="a"/>
    <w:link w:val="Char"/>
    <w:uiPriority w:val="99"/>
    <w:semiHidden/>
    <w:unhideWhenUsed/>
    <w:rsid w:val="00EB3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3FE3"/>
    <w:rPr>
      <w:sz w:val="18"/>
      <w:szCs w:val="18"/>
    </w:rPr>
  </w:style>
  <w:style w:type="paragraph" w:styleId="a5">
    <w:name w:val="footer"/>
    <w:basedOn w:val="a"/>
    <w:link w:val="Char0"/>
    <w:uiPriority w:val="99"/>
    <w:semiHidden/>
    <w:unhideWhenUsed/>
    <w:rsid w:val="00EB3FE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3F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陆未谷</dc:creator>
  <cp:lastModifiedBy>陆未谷</cp:lastModifiedBy>
  <cp:revision>2</cp:revision>
  <dcterms:created xsi:type="dcterms:W3CDTF">2015-06-15T07:33:00Z</dcterms:created>
  <dcterms:modified xsi:type="dcterms:W3CDTF">2015-06-15T07:33:00Z</dcterms:modified>
</cp:coreProperties>
</file>